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D56B" w14:textId="77777777" w:rsidR="00DB325B" w:rsidRDefault="00DB325B"/>
    <w:p w14:paraId="0E9D284A" w14:textId="77777777" w:rsidR="003A3EF5" w:rsidRDefault="003A3EF5"/>
    <w:p w14:paraId="3E1F5E1F" w14:textId="29199FF6" w:rsidR="003A3EF5" w:rsidRPr="00F97626" w:rsidRDefault="003A3EF5" w:rsidP="003A3EF5">
      <w:pPr>
        <w:jc w:val="right"/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 xml:space="preserve">Krynica-Zdrój, dnia </w:t>
      </w:r>
      <w:r w:rsidR="00D30126" w:rsidRPr="00F97626">
        <w:rPr>
          <w:rFonts w:cstheme="minorHAnsi"/>
          <w:sz w:val="24"/>
          <w:szCs w:val="24"/>
        </w:rPr>
        <w:t>10 maja</w:t>
      </w:r>
      <w:r w:rsidRPr="00F97626">
        <w:rPr>
          <w:rFonts w:cstheme="minorHAnsi"/>
          <w:sz w:val="24"/>
          <w:szCs w:val="24"/>
        </w:rPr>
        <w:t xml:space="preserve"> 2023 r.</w:t>
      </w:r>
    </w:p>
    <w:p w14:paraId="546AB0CA" w14:textId="0105FE19" w:rsidR="003A3EF5" w:rsidRPr="00F97626" w:rsidRDefault="003A3EF5" w:rsidP="003A3EF5">
      <w:pPr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>SGURP</w:t>
      </w:r>
      <w:r w:rsidR="00626E81">
        <w:rPr>
          <w:rFonts w:cstheme="minorHAnsi"/>
          <w:sz w:val="24"/>
          <w:szCs w:val="24"/>
        </w:rPr>
        <w:t>.134</w:t>
      </w:r>
      <w:r w:rsidR="00D04440" w:rsidRPr="00F97626">
        <w:rPr>
          <w:rFonts w:cstheme="minorHAnsi"/>
          <w:sz w:val="24"/>
          <w:szCs w:val="24"/>
        </w:rPr>
        <w:t>.</w:t>
      </w:r>
      <w:r w:rsidR="00F7653F" w:rsidRPr="00F97626">
        <w:rPr>
          <w:rFonts w:cstheme="minorHAnsi"/>
          <w:sz w:val="24"/>
          <w:szCs w:val="24"/>
        </w:rPr>
        <w:t>0</w:t>
      </w:r>
      <w:r w:rsidR="00D30126" w:rsidRPr="00F97626">
        <w:rPr>
          <w:rFonts w:cstheme="minorHAnsi"/>
          <w:sz w:val="24"/>
          <w:szCs w:val="24"/>
        </w:rPr>
        <w:t>5</w:t>
      </w:r>
      <w:r w:rsidR="00F7653F" w:rsidRPr="00F97626">
        <w:rPr>
          <w:rFonts w:cstheme="minorHAnsi"/>
          <w:sz w:val="24"/>
          <w:szCs w:val="24"/>
        </w:rPr>
        <w:t>.2023</w:t>
      </w:r>
    </w:p>
    <w:p w14:paraId="0868DB5D" w14:textId="5B69DEA1" w:rsidR="00D30126" w:rsidRPr="007E11F3" w:rsidRDefault="003A3EF5" w:rsidP="007E11F3">
      <w:pPr>
        <w:pStyle w:val="Nagwek1"/>
        <w:ind w:left="4956"/>
        <w:rPr>
          <w:rStyle w:val="Pogrubienie"/>
          <w:rFonts w:asciiTheme="minorHAnsi" w:hAnsiTheme="minorHAnsi" w:cstheme="minorHAnsi"/>
          <w:color w:val="auto"/>
          <w:sz w:val="26"/>
          <w:szCs w:val="26"/>
        </w:rPr>
      </w:pPr>
      <w:r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Szanowny Pan</w:t>
      </w:r>
      <w:r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br/>
      </w:r>
      <w:r w:rsidR="00D30126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Grzegorz Puda</w:t>
      </w:r>
      <w:r w:rsidR="005F72DD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br/>
        <w:t xml:space="preserve">Minister </w:t>
      </w:r>
      <w:r w:rsidR="007E11F3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br/>
      </w:r>
      <w:r w:rsidR="00D30126" w:rsidRPr="007E11F3">
        <w:rPr>
          <w:rStyle w:val="Pogrubienie"/>
          <w:rFonts w:asciiTheme="minorHAnsi" w:hAnsiTheme="minorHAnsi" w:cstheme="minorHAnsi"/>
          <w:color w:val="auto"/>
          <w:sz w:val="26"/>
          <w:szCs w:val="26"/>
        </w:rPr>
        <w:t>Funduszy i Polityki Regionalnej</w:t>
      </w:r>
    </w:p>
    <w:p w14:paraId="1C2DA4BE" w14:textId="77777777" w:rsidR="003A3EF5" w:rsidRPr="00F97626" w:rsidRDefault="003A3EF5" w:rsidP="003A3EF5">
      <w:pPr>
        <w:rPr>
          <w:rFonts w:cstheme="minorHAnsi"/>
          <w:b/>
          <w:sz w:val="24"/>
          <w:szCs w:val="24"/>
        </w:rPr>
      </w:pPr>
    </w:p>
    <w:p w14:paraId="202963E1" w14:textId="13652B95" w:rsidR="00750B5A" w:rsidRPr="00F97626" w:rsidRDefault="00750B5A" w:rsidP="00F40943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W imieniu samorządów gmin uzdrowiskowych </w:t>
      </w:r>
      <w:r w:rsidR="005F72DD" w:rsidRPr="00F97626">
        <w:rPr>
          <w:rFonts w:cstheme="minorHAnsi"/>
          <w:color w:val="000000" w:themeColor="text1"/>
          <w:sz w:val="24"/>
          <w:szCs w:val="24"/>
        </w:rPr>
        <w:t>oraz gmin posiadających status obszar</w:t>
      </w:r>
      <w:r w:rsidR="00F97626" w:rsidRPr="00F97626">
        <w:rPr>
          <w:rFonts w:cstheme="minorHAnsi"/>
          <w:color w:val="000000" w:themeColor="text1"/>
          <w:sz w:val="24"/>
          <w:szCs w:val="24"/>
        </w:rPr>
        <w:t>u</w:t>
      </w:r>
      <w:r w:rsidR="005F72DD" w:rsidRPr="00F97626">
        <w:rPr>
          <w:rFonts w:cstheme="minorHAnsi"/>
          <w:color w:val="000000" w:themeColor="text1"/>
          <w:sz w:val="24"/>
          <w:szCs w:val="24"/>
        </w:rPr>
        <w:t xml:space="preserve"> ochrony uzdrowiskowej </w:t>
      </w:r>
      <w:r w:rsidRPr="00F97626">
        <w:rPr>
          <w:rFonts w:cstheme="minorHAnsi"/>
          <w:color w:val="000000" w:themeColor="text1"/>
          <w:sz w:val="24"/>
          <w:szCs w:val="24"/>
        </w:rPr>
        <w:t xml:space="preserve">zrzeszonych w Stowarzyszeniu Gmin Uzdrowiskowych RP </w:t>
      </w:r>
      <w:r w:rsidR="00D30126" w:rsidRPr="00F97626">
        <w:rPr>
          <w:rFonts w:cstheme="minorHAnsi"/>
          <w:color w:val="000000" w:themeColor="text1"/>
          <w:sz w:val="24"/>
          <w:szCs w:val="24"/>
        </w:rPr>
        <w:t>wyrażamy głębokie zaniepokojenie brakiem dedykowanego wsparcia dla uzdrowisk w ramach programu Fundusze Europejskie dla Polski Wschodniej 2021-2027</w:t>
      </w:r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.  </w:t>
      </w:r>
    </w:p>
    <w:p w14:paraId="6EE96FC6" w14:textId="5E89195B" w:rsidR="00750B5A" w:rsidRPr="00F97626" w:rsidRDefault="00750B5A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SGU RP od wielu lat zabiega o </w:t>
      </w:r>
      <w:r w:rsidR="00F40943" w:rsidRPr="00F97626">
        <w:rPr>
          <w:rFonts w:cstheme="minorHAnsi"/>
          <w:color w:val="000000" w:themeColor="text1"/>
          <w:sz w:val="24"/>
          <w:szCs w:val="24"/>
        </w:rPr>
        <w:t xml:space="preserve">pozyskanie dedykowanego wsparcia finansowego dla uzdrowisk </w:t>
      </w:r>
      <w:r w:rsidRPr="00F97626">
        <w:rPr>
          <w:rFonts w:cstheme="minorHAnsi"/>
          <w:color w:val="000000" w:themeColor="text1"/>
          <w:sz w:val="24"/>
          <w:szCs w:val="24"/>
        </w:rPr>
        <w:t xml:space="preserve">na inwestycje, które mają służyć podwyższeniu standardu publicznej infrastruktury uzdrowiskowej i turystycznej. W politykach regionalnych wielu województw uzdrowiska są </w:t>
      </w:r>
      <w:proofErr w:type="gramStart"/>
      <w:r w:rsidRPr="00F97626">
        <w:rPr>
          <w:rFonts w:cstheme="minorHAnsi"/>
          <w:color w:val="000000" w:themeColor="text1"/>
          <w:sz w:val="24"/>
          <w:szCs w:val="24"/>
        </w:rPr>
        <w:t>traktowane jako</w:t>
      </w:r>
      <w:proofErr w:type="gramEnd"/>
      <w:r w:rsidRPr="00F97626">
        <w:rPr>
          <w:rFonts w:cstheme="minorHAnsi"/>
          <w:color w:val="000000" w:themeColor="text1"/>
          <w:sz w:val="24"/>
          <w:szCs w:val="24"/>
        </w:rPr>
        <w:t xml:space="preserve"> miejscowości będące motorem napędowym rozwoju turystyki i turystyki zdrowotnej. Uzdrowiska wpływają w sposób wyjątkowo pozytywny nie tylko na </w:t>
      </w:r>
      <w:proofErr w:type="gramStart"/>
      <w:r w:rsidRPr="00F97626">
        <w:rPr>
          <w:rFonts w:cstheme="minorHAnsi"/>
          <w:color w:val="000000" w:themeColor="text1"/>
          <w:sz w:val="24"/>
          <w:szCs w:val="24"/>
        </w:rPr>
        <w:t>rozwój  gmin</w:t>
      </w:r>
      <w:proofErr w:type="gramEnd"/>
      <w:r w:rsidRPr="00F97626">
        <w:rPr>
          <w:rFonts w:cstheme="minorHAnsi"/>
          <w:color w:val="000000" w:themeColor="text1"/>
          <w:sz w:val="24"/>
          <w:szCs w:val="24"/>
        </w:rPr>
        <w:t xml:space="preserve"> na terenie których są położone, ale także całego subregionu i regionu do którego należą.  P</w:t>
      </w:r>
      <w:r w:rsidR="00D30126" w:rsidRPr="00F97626">
        <w:rPr>
          <w:rFonts w:cstheme="minorHAnsi"/>
          <w:color w:val="000000" w:themeColor="text1"/>
          <w:sz w:val="24"/>
          <w:szCs w:val="24"/>
        </w:rPr>
        <w:t>onadto uzdrowiska p</w:t>
      </w:r>
      <w:r w:rsidRPr="00F97626">
        <w:rPr>
          <w:rFonts w:cstheme="minorHAnsi"/>
          <w:color w:val="000000" w:themeColor="text1"/>
          <w:sz w:val="24"/>
          <w:szCs w:val="24"/>
        </w:rPr>
        <w:t xml:space="preserve">ełnią bardzo ważną rolę inspirującą, rozwojową i społeczną, jednocześnie kształtując bardzo pozytywny wizerunek regionu. </w:t>
      </w:r>
    </w:p>
    <w:p w14:paraId="31C3B33F" w14:textId="078EBFCD" w:rsidR="00750B5A" w:rsidRPr="00F97626" w:rsidRDefault="00D30126" w:rsidP="00F40943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Gminy uzdrowiskowe z prawdziwą radością i ogromną nadzieją przyjęły projekt programu Fundusze Europejskie dla Polski Wschodniej, który przewidywał </w:t>
      </w:r>
      <w:r w:rsidR="00F40943" w:rsidRPr="00F97626">
        <w:rPr>
          <w:rFonts w:cstheme="minorHAnsi"/>
          <w:color w:val="000000" w:themeColor="text1"/>
          <w:sz w:val="24"/>
          <w:szCs w:val="24"/>
        </w:rPr>
        <w:t xml:space="preserve">wsparcie dla uzdrowisk. </w:t>
      </w:r>
      <w:proofErr w:type="gramStart"/>
      <w:r w:rsidR="00F40943" w:rsidRPr="00F97626">
        <w:rPr>
          <w:rFonts w:cstheme="minorHAnsi"/>
          <w:color w:val="000000" w:themeColor="text1"/>
          <w:sz w:val="24"/>
          <w:szCs w:val="24"/>
        </w:rPr>
        <w:t>Powszechnie bowiem</w:t>
      </w:r>
      <w:proofErr w:type="gramEnd"/>
      <w:r w:rsidR="00F40943" w:rsidRPr="00F97626">
        <w:rPr>
          <w:rFonts w:cstheme="minorHAnsi"/>
          <w:color w:val="000000" w:themeColor="text1"/>
          <w:sz w:val="24"/>
          <w:szCs w:val="24"/>
        </w:rPr>
        <w:t xml:space="preserve"> wiadomo, że </w:t>
      </w:r>
      <w:r w:rsidR="00750B5A" w:rsidRPr="00F97626">
        <w:rPr>
          <w:rFonts w:cstheme="minorHAnsi"/>
          <w:color w:val="000000" w:themeColor="text1"/>
          <w:sz w:val="24"/>
          <w:szCs w:val="24"/>
        </w:rPr>
        <w:t xml:space="preserve">uzdrowiska wymagają olbrzymich nakładów inwestycyjnych na zbudowanie publicznej infrastruktury uzdrowiskowej i turystycznej, która pozwoli nie tylko podnieść standard pobytu i leczenia, ale też pozwoli uzdrowiskom konkurować na rynku krajowym i zagranicznym. Staje się to konieczne szczególnie </w:t>
      </w:r>
      <w:proofErr w:type="gramStart"/>
      <w:r w:rsidR="00750B5A" w:rsidRPr="00F97626">
        <w:rPr>
          <w:rFonts w:cstheme="minorHAnsi"/>
          <w:color w:val="000000" w:themeColor="text1"/>
          <w:sz w:val="24"/>
          <w:szCs w:val="24"/>
        </w:rPr>
        <w:t>teraz  wobec</w:t>
      </w:r>
      <w:proofErr w:type="gramEnd"/>
      <w:r w:rsidR="00750B5A" w:rsidRPr="00F97626">
        <w:rPr>
          <w:rFonts w:cstheme="minorHAnsi"/>
          <w:color w:val="000000" w:themeColor="text1"/>
          <w:sz w:val="24"/>
          <w:szCs w:val="24"/>
        </w:rPr>
        <w:t xml:space="preserve"> zapowiedzianej zmiany systemu kierowania pacjentów na leczenie uzdrowiskowe.  </w:t>
      </w:r>
      <w:r w:rsidR="00F40943" w:rsidRPr="00F9762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0170EC9" w14:textId="05DCA602" w:rsidR="00B40DF5" w:rsidRPr="00F97626" w:rsidRDefault="00750B5A" w:rsidP="0010174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Jednym z przykładów dedykowanego wsparcia dla uzdrowisk może być wyodrębnienie w dokumencie „Fundusze Europejskie dla Małopolski 2021-2027” kwoty 20 mln EUR dla obszarów uzdrowiskowych. Wsparcie finansowe na projekty inwestycyjne będzie skierowane do gmin uzdrowiskowych oraz gmin posiadających status obszaru ochrony uzdrowiskowej. </w:t>
      </w:r>
      <w:r w:rsidR="00B40DF5" w:rsidRPr="00F97626">
        <w:rPr>
          <w:rFonts w:cstheme="minorHAnsi"/>
          <w:color w:val="000000" w:themeColor="text1"/>
          <w:sz w:val="24"/>
          <w:szCs w:val="24"/>
        </w:rPr>
        <w:t xml:space="preserve">Przykładem z drugiego końca Polski </w:t>
      </w:r>
      <w:r w:rsidR="00D62A89" w:rsidRPr="00F97626">
        <w:rPr>
          <w:rFonts w:cstheme="minorHAnsi"/>
          <w:color w:val="000000" w:themeColor="text1"/>
          <w:sz w:val="24"/>
          <w:szCs w:val="24"/>
        </w:rPr>
        <w:t>może być</w:t>
      </w:r>
      <w:r w:rsidR="00B40DF5" w:rsidRPr="00F97626">
        <w:rPr>
          <w:rFonts w:cstheme="minorHAnsi"/>
          <w:color w:val="000000" w:themeColor="text1"/>
          <w:sz w:val="24"/>
          <w:szCs w:val="24"/>
        </w:rPr>
        <w:t xml:space="preserve"> ujęcie gmin uzdrowiskowych w programie „Fundusze Europejskie dla Pomorza Zachodniego na lata 2021-2027”.</w:t>
      </w:r>
      <w:r w:rsidR="00D55C53" w:rsidRPr="00F97626">
        <w:rPr>
          <w:rFonts w:cstheme="minorHAnsi"/>
          <w:color w:val="000000" w:themeColor="text1"/>
          <w:sz w:val="24"/>
          <w:szCs w:val="24"/>
        </w:rPr>
        <w:t xml:space="preserve"> Gminy te zostały </w:t>
      </w:r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wyszczególnione </w:t>
      </w:r>
      <w:proofErr w:type="gramStart"/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jako </w:t>
      </w:r>
      <w:r w:rsidR="00D55C53" w:rsidRPr="00F97626">
        <w:rPr>
          <w:rFonts w:cstheme="minorHAnsi"/>
          <w:color w:val="000000" w:themeColor="text1"/>
          <w:sz w:val="24"/>
          <w:szCs w:val="24"/>
        </w:rPr>
        <w:t xml:space="preserve"> </w:t>
      </w:r>
      <w:r w:rsidR="00E91740" w:rsidRPr="00F97626">
        <w:rPr>
          <w:rFonts w:cstheme="minorHAnsi"/>
          <w:color w:val="000000" w:themeColor="text1"/>
          <w:sz w:val="24"/>
          <w:szCs w:val="24"/>
        </w:rPr>
        <w:t>jeden</w:t>
      </w:r>
      <w:proofErr w:type="gramEnd"/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 z 7</w:t>
      </w:r>
      <w:r w:rsidR="00D55C53" w:rsidRPr="00F97626">
        <w:rPr>
          <w:rFonts w:cstheme="minorHAnsi"/>
          <w:color w:val="000000" w:themeColor="text1"/>
          <w:sz w:val="24"/>
          <w:szCs w:val="24"/>
        </w:rPr>
        <w:t xml:space="preserve"> </w:t>
      </w:r>
      <w:r w:rsidR="00B40DF5" w:rsidRPr="00F97626">
        <w:rPr>
          <w:rFonts w:cstheme="minorHAnsi"/>
          <w:color w:val="000000" w:themeColor="text1"/>
          <w:sz w:val="24"/>
          <w:szCs w:val="24"/>
        </w:rPr>
        <w:t>priorytet</w:t>
      </w:r>
      <w:r w:rsidR="00E91740" w:rsidRPr="00F97626">
        <w:rPr>
          <w:rFonts w:cstheme="minorHAnsi"/>
          <w:color w:val="000000" w:themeColor="text1"/>
          <w:sz w:val="24"/>
          <w:szCs w:val="24"/>
        </w:rPr>
        <w:t>ów</w:t>
      </w:r>
      <w:r w:rsidR="00B40DF5" w:rsidRPr="00F97626">
        <w:rPr>
          <w:rFonts w:cstheme="minorHAnsi"/>
          <w:color w:val="000000" w:themeColor="text1"/>
          <w:sz w:val="24"/>
          <w:szCs w:val="24"/>
        </w:rPr>
        <w:t xml:space="preserve"> rozwojowy</w:t>
      </w:r>
      <w:r w:rsidR="00E91740" w:rsidRPr="00F97626">
        <w:rPr>
          <w:rFonts w:cstheme="minorHAnsi"/>
          <w:color w:val="000000" w:themeColor="text1"/>
          <w:sz w:val="24"/>
          <w:szCs w:val="24"/>
        </w:rPr>
        <w:t>ch</w:t>
      </w:r>
      <w:r w:rsidR="00B40DF5" w:rsidRPr="00F97626">
        <w:rPr>
          <w:rFonts w:cstheme="minorHAnsi"/>
          <w:color w:val="000000" w:themeColor="text1"/>
          <w:sz w:val="24"/>
          <w:szCs w:val="24"/>
        </w:rPr>
        <w:t xml:space="preserve"> </w:t>
      </w:r>
      <w:r w:rsidR="00E91740" w:rsidRPr="00F97626">
        <w:rPr>
          <w:rFonts w:cstheme="minorHAnsi"/>
          <w:color w:val="000000" w:themeColor="text1"/>
          <w:sz w:val="24"/>
          <w:szCs w:val="24"/>
        </w:rPr>
        <w:t>województwa</w:t>
      </w:r>
      <w:r w:rsidR="00B40DF5" w:rsidRPr="00F97626">
        <w:rPr>
          <w:rFonts w:cstheme="minorHAnsi"/>
          <w:color w:val="000000" w:themeColor="text1"/>
          <w:sz w:val="24"/>
          <w:szCs w:val="24"/>
        </w:rPr>
        <w:t xml:space="preserve"> w obszarze rozwoju i podnoszenia jakości kluczowych produktów turystycznych regionu</w:t>
      </w:r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D5FBAE8" w14:textId="5CDF38C1" w:rsidR="00750B5A" w:rsidRPr="00F97626" w:rsidRDefault="00750B5A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Z danych zebranych przez SGU </w:t>
      </w:r>
      <w:proofErr w:type="gramStart"/>
      <w:r w:rsidRPr="00F97626">
        <w:rPr>
          <w:rFonts w:cstheme="minorHAnsi"/>
          <w:color w:val="000000" w:themeColor="text1"/>
          <w:sz w:val="24"/>
          <w:szCs w:val="24"/>
        </w:rPr>
        <w:t>RP  wynika</w:t>
      </w:r>
      <w:proofErr w:type="gramEnd"/>
      <w:r w:rsidRPr="00F97626">
        <w:rPr>
          <w:rFonts w:cstheme="minorHAnsi"/>
          <w:color w:val="000000" w:themeColor="text1"/>
          <w:sz w:val="24"/>
          <w:szCs w:val="24"/>
        </w:rPr>
        <w:t>, że w samym lecznictwie uzdrowiskowym, w 4</w:t>
      </w:r>
      <w:r w:rsidR="00B03471">
        <w:rPr>
          <w:rFonts w:cstheme="minorHAnsi"/>
          <w:color w:val="000000" w:themeColor="text1"/>
          <w:sz w:val="24"/>
          <w:szCs w:val="24"/>
        </w:rPr>
        <w:t>7</w:t>
      </w:r>
      <w:r w:rsidRPr="00F97626">
        <w:rPr>
          <w:rFonts w:cstheme="minorHAnsi"/>
          <w:color w:val="000000" w:themeColor="text1"/>
          <w:sz w:val="24"/>
          <w:szCs w:val="24"/>
        </w:rPr>
        <w:t xml:space="preserve"> uzdrowiskach statutowych, pracuje ok. 18 tys. osób, a w otoczeniu uzdrowiskowym </w:t>
      </w:r>
      <w:r w:rsidRPr="00F97626">
        <w:rPr>
          <w:rFonts w:cstheme="minorHAnsi"/>
          <w:color w:val="000000" w:themeColor="text1"/>
          <w:sz w:val="24"/>
          <w:szCs w:val="24"/>
        </w:rPr>
        <w:lastRenderedPageBreak/>
        <w:t xml:space="preserve">(turystyka, handel, usługi itd.) pracuje ok. 80 tys. osób. Uzdrowiska posiadają olbrzymi potencjał uzdrowiskowy </w:t>
      </w:r>
      <w:proofErr w:type="gramStart"/>
      <w:r w:rsidRPr="00F97626">
        <w:rPr>
          <w:rFonts w:cstheme="minorHAnsi"/>
          <w:color w:val="000000" w:themeColor="text1"/>
          <w:sz w:val="24"/>
          <w:szCs w:val="24"/>
        </w:rPr>
        <w:t>i  turystyczny</w:t>
      </w:r>
      <w:proofErr w:type="gramEnd"/>
      <w:r w:rsidRPr="00F97626">
        <w:rPr>
          <w:rFonts w:cstheme="minorHAnsi"/>
          <w:color w:val="000000" w:themeColor="text1"/>
          <w:sz w:val="24"/>
          <w:szCs w:val="24"/>
        </w:rPr>
        <w:t>: liczba łóżek sanatoryjnych – ok. 45 000, a liczba łóżek hotelowych - ok. 220 000. W uzdrowiskach leczy się rocznie ponad  800 000 kuracjuszy, a liczba noclegów turystycznych udzielonych w uzdrowiskach wynosi ok. 20 mln rocznie.</w:t>
      </w:r>
    </w:p>
    <w:p w14:paraId="1C922A94" w14:textId="77777777" w:rsidR="00750B5A" w:rsidRPr="00F97626" w:rsidRDefault="00750B5A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>Pamiętać także należy, że turystyka (w tym turystyka uzdrowiskowa) charakteryzuje się ogromnym efektem mnożnikowym w gospodarce, dlatego wszelkie formy wsparcia przeznaczane na tę branżę, w rzeczywistości oznaczają wsparcie znacznie wykraczające poza samą branżę turystyczną.</w:t>
      </w:r>
    </w:p>
    <w:p w14:paraId="2E783081" w14:textId="699CC3FA" w:rsidR="00750B5A" w:rsidRPr="00F97626" w:rsidRDefault="00E91740" w:rsidP="00E91740">
      <w:pPr>
        <w:spacing w:line="240" w:lineRule="auto"/>
        <w:ind w:firstLine="360"/>
        <w:jc w:val="both"/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>Od wielu lat zwracamy uwagę, że s</w:t>
      </w:r>
      <w:r w:rsidR="00750B5A" w:rsidRPr="00F97626">
        <w:rPr>
          <w:rFonts w:cstheme="minorHAnsi"/>
          <w:sz w:val="24"/>
          <w:szCs w:val="24"/>
        </w:rPr>
        <w:t xml:space="preserve">zczególnie ważne dla rozwoju uzdrowisk obszary, wymagające dofinansowania zewnętrznego to m.in.: </w:t>
      </w:r>
    </w:p>
    <w:p w14:paraId="53E99C4E" w14:textId="77777777" w:rsidR="00750B5A" w:rsidRPr="00F97626" w:rsidRDefault="00750B5A" w:rsidP="00750B5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Ochrona środowiska, w tym ograniczenie niskiej emisji poprzez rozwój i dofinansowanie odnawialnych </w:t>
      </w:r>
      <w:proofErr w:type="gramStart"/>
      <w:r w:rsidRPr="00F97626">
        <w:rPr>
          <w:rFonts w:cstheme="minorHAnsi"/>
          <w:color w:val="000000" w:themeColor="text1"/>
          <w:sz w:val="24"/>
          <w:szCs w:val="24"/>
        </w:rPr>
        <w:t>źródeł  energii</w:t>
      </w:r>
      <w:proofErr w:type="gramEnd"/>
      <w:r w:rsidRPr="00F97626">
        <w:rPr>
          <w:rFonts w:cstheme="minorHAnsi"/>
          <w:color w:val="000000" w:themeColor="text1"/>
          <w:sz w:val="24"/>
          <w:szCs w:val="24"/>
        </w:rPr>
        <w:t xml:space="preserve"> na terenach uzdrowisk.</w:t>
      </w:r>
    </w:p>
    <w:p w14:paraId="441E3533" w14:textId="77777777" w:rsidR="00750B5A" w:rsidRPr="00F97626" w:rsidRDefault="00750B5A" w:rsidP="00750B5A">
      <w:pPr>
        <w:numPr>
          <w:ilvl w:val="0"/>
          <w:numId w:val="2"/>
        </w:numPr>
        <w:tabs>
          <w:tab w:val="clear" w:pos="360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Rewitalizacja miejscowości uzdrowiskowych, z uwzględnieniem modernizacji zabytkowej architektury uzdrowiskowej; racjonalnej gospodarki przestrzennej, uwzględniającej charakter uzdrowisk; rewitalizacji społecznej, polegającej na aktywizacji społeczności lokalnej w zakresie wzrostu uczestnictwa w życiu kulturalnym, rozwijania przedsiębiorczości (usługi komplementarne dla usług lecznictwa uzdrowiskowego) oraz zaangażowania w kształtowanie pozytywnego wizerunku miejscowości. </w:t>
      </w:r>
    </w:p>
    <w:p w14:paraId="55EBCFB3" w14:textId="77777777" w:rsidR="00750B5A" w:rsidRPr="00F97626" w:rsidRDefault="00750B5A" w:rsidP="00750B5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Szeroko rozumiana promocja ochrony zdrowia i profilaktyki, szczególnie w zakresie chorób cywilizacyjnych i wyzwań związanych z wydłużaniem wieku emerytalnego. </w:t>
      </w:r>
    </w:p>
    <w:p w14:paraId="528BEEA0" w14:textId="77777777" w:rsidR="00750B5A" w:rsidRPr="00F97626" w:rsidRDefault="00750B5A" w:rsidP="00750B5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>Budowa i promocja markowego produktu uzdrowiskowego o randze międzynarodowej (wykorzystanie innowacji).</w:t>
      </w:r>
    </w:p>
    <w:p w14:paraId="5D4E5FD7" w14:textId="77777777" w:rsidR="00750B5A" w:rsidRPr="00F97626" w:rsidRDefault="00750B5A" w:rsidP="00750B5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>Rozwój i promocja oferty kulturalnej uzdrowisk, w tym organizacja cyklicznych wydarzeń kulturalnych.</w:t>
      </w:r>
    </w:p>
    <w:p w14:paraId="22BFB4A4" w14:textId="77777777" w:rsidR="00750B5A" w:rsidRPr="00F97626" w:rsidRDefault="00750B5A" w:rsidP="00750B5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Rozwój infrastruktury i wyposażenia podmiotów świadczących kompleksowe usługi sanatoryjne, </w:t>
      </w:r>
      <w:proofErr w:type="gramStart"/>
      <w:r w:rsidRPr="00F97626">
        <w:rPr>
          <w:rFonts w:cstheme="minorHAnsi"/>
          <w:color w:val="000000" w:themeColor="text1"/>
          <w:sz w:val="24"/>
          <w:szCs w:val="24"/>
        </w:rPr>
        <w:t>uzdrowiskowe,  w</w:t>
      </w:r>
      <w:proofErr w:type="gramEnd"/>
      <w:r w:rsidRPr="00F97626">
        <w:rPr>
          <w:rFonts w:cstheme="minorHAnsi"/>
          <w:color w:val="000000" w:themeColor="text1"/>
          <w:sz w:val="24"/>
          <w:szCs w:val="24"/>
        </w:rPr>
        <w:t xml:space="preserve"> tym usługi powiązane z działalnością uzdrowisk.</w:t>
      </w:r>
    </w:p>
    <w:p w14:paraId="6FF4C751" w14:textId="77777777" w:rsidR="007E11F3" w:rsidRDefault="007E11F3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201E20A2" w14:textId="293BA34F" w:rsidR="00750B5A" w:rsidRPr="00F97626" w:rsidRDefault="00750B5A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 xml:space="preserve">Polskie uzdrowiska cieszą się uznaną renomą na całym świecie. Pamiętać też należy, że uzdrowiska to nasz jedyny </w:t>
      </w:r>
      <w:r w:rsidRPr="00F97626">
        <w:rPr>
          <w:rFonts w:cstheme="minorHAnsi"/>
          <w:b/>
          <w:bCs/>
          <w:color w:val="000000" w:themeColor="text1"/>
          <w:sz w:val="24"/>
          <w:szCs w:val="24"/>
        </w:rPr>
        <w:t>narodowy produkt sieciowy, który ma europejską markę</w:t>
      </w:r>
      <w:r w:rsidRPr="00F97626">
        <w:rPr>
          <w:rFonts w:cstheme="minorHAnsi"/>
          <w:color w:val="000000" w:themeColor="text1"/>
          <w:sz w:val="24"/>
          <w:szCs w:val="24"/>
        </w:rPr>
        <w:t>.</w:t>
      </w:r>
      <w:r w:rsidR="00E91740" w:rsidRPr="00F97626">
        <w:rPr>
          <w:rFonts w:cstheme="minorHAnsi"/>
          <w:color w:val="000000" w:themeColor="text1"/>
          <w:sz w:val="24"/>
          <w:szCs w:val="24"/>
        </w:rPr>
        <w:t xml:space="preserve"> </w:t>
      </w:r>
      <w:r w:rsidR="00D55345" w:rsidRPr="00F97626">
        <w:rPr>
          <w:rFonts w:cstheme="minorHAnsi"/>
          <w:color w:val="000000" w:themeColor="text1"/>
          <w:sz w:val="24"/>
          <w:szCs w:val="24"/>
        </w:rPr>
        <w:t xml:space="preserve">A zatem pozbawienie wsparcia finansowego uzdrowisk jest zabiegiem, który może przynieść dalekosiężne negatywne skutki, które będą bardzo trudne do zniwelowania działaniami doraźnymi.  </w:t>
      </w:r>
    </w:p>
    <w:p w14:paraId="5B1B8A45" w14:textId="418F2C77" w:rsidR="00D55345" w:rsidRPr="00F97626" w:rsidRDefault="00D55345" w:rsidP="00750B5A">
      <w:pPr>
        <w:spacing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F97626">
        <w:rPr>
          <w:rFonts w:cstheme="minorHAnsi"/>
          <w:color w:val="000000" w:themeColor="text1"/>
          <w:sz w:val="24"/>
          <w:szCs w:val="24"/>
        </w:rPr>
        <w:t>Uprzejmie proszę Pana Ministra o zweryfikowanie swojego stanowiska.</w:t>
      </w:r>
    </w:p>
    <w:p w14:paraId="31DCECEF" w14:textId="77777777" w:rsidR="00A15802" w:rsidRDefault="00750B5A" w:rsidP="00A15802">
      <w:pPr>
        <w:jc w:val="both"/>
        <w:rPr>
          <w:rFonts w:cstheme="minorHAnsi"/>
          <w:color w:val="000000"/>
          <w:sz w:val="24"/>
          <w:szCs w:val="24"/>
        </w:rPr>
      </w:pPr>
      <w:r w:rsidRPr="00F97626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ab/>
      </w:r>
      <w:r w:rsidRPr="00F97626">
        <w:rPr>
          <w:rFonts w:cstheme="minorHAnsi"/>
          <w:color w:val="000000"/>
          <w:sz w:val="24"/>
          <w:szCs w:val="24"/>
        </w:rPr>
        <w:tab/>
      </w:r>
    </w:p>
    <w:p w14:paraId="5290B537" w14:textId="5BC50EFD" w:rsidR="00750B5A" w:rsidRDefault="00750B5A" w:rsidP="00A15802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  <w:r w:rsidRPr="00F97626">
        <w:rPr>
          <w:rFonts w:cstheme="minorHAnsi"/>
          <w:color w:val="000000"/>
          <w:sz w:val="24"/>
          <w:szCs w:val="24"/>
        </w:rPr>
        <w:t>Z poważaniem</w:t>
      </w:r>
    </w:p>
    <w:p w14:paraId="333108F3" w14:textId="77777777" w:rsidR="009F6375" w:rsidRPr="009F6375" w:rsidRDefault="009F6375" w:rsidP="009F6375">
      <w:pPr>
        <w:ind w:left="4248" w:firstLine="708"/>
        <w:jc w:val="both"/>
        <w:rPr>
          <w:rFonts w:ascii="Calibri" w:eastAsia="Calibri" w:hAnsi="Calibri" w:cs="Times New Roman"/>
        </w:rPr>
      </w:pPr>
      <w:r w:rsidRPr="009F6375">
        <w:rPr>
          <w:rFonts w:ascii="Calibri" w:eastAsia="Calibri" w:hAnsi="Calibri" w:cs="Times New Roman"/>
        </w:rPr>
        <w:t>Prezes Zarządu SGU RP</w:t>
      </w:r>
    </w:p>
    <w:p w14:paraId="7B313135" w14:textId="77777777" w:rsidR="009F6375" w:rsidRPr="009F6375" w:rsidRDefault="009F6375" w:rsidP="009F6375">
      <w:pPr>
        <w:ind w:left="2832" w:firstLine="708"/>
        <w:jc w:val="both"/>
        <w:rPr>
          <w:rFonts w:ascii="Calibri" w:eastAsia="Calibri" w:hAnsi="Calibri" w:cs="Times New Roman"/>
        </w:rPr>
      </w:pPr>
      <w:r w:rsidRPr="009F6375">
        <w:rPr>
          <w:rFonts w:ascii="Calibri" w:eastAsia="Calibri" w:hAnsi="Calibri" w:cs="Times New Roman"/>
        </w:rPr>
        <w:t xml:space="preserve">                                                        /…/</w:t>
      </w:r>
    </w:p>
    <w:p w14:paraId="2939C3C7" w14:textId="77777777" w:rsidR="009F6375" w:rsidRPr="009F6375" w:rsidRDefault="009F6375" w:rsidP="009F6375">
      <w:pPr>
        <w:ind w:left="2832" w:firstLine="708"/>
        <w:jc w:val="both"/>
        <w:rPr>
          <w:rFonts w:ascii="Calibri" w:eastAsia="Calibri" w:hAnsi="Calibri" w:cs="Times New Roman"/>
        </w:rPr>
      </w:pPr>
      <w:r w:rsidRPr="009F6375">
        <w:rPr>
          <w:rFonts w:ascii="Calibri" w:eastAsia="Calibri" w:hAnsi="Calibri" w:cs="Times New Roman"/>
        </w:rPr>
        <w:t xml:space="preserve">                                            </w:t>
      </w:r>
      <w:proofErr w:type="gramStart"/>
      <w:r w:rsidRPr="009F6375">
        <w:rPr>
          <w:rFonts w:ascii="Calibri" w:eastAsia="Calibri" w:hAnsi="Calibri" w:cs="Times New Roman"/>
        </w:rPr>
        <w:t>Dr  Jan</w:t>
      </w:r>
      <w:proofErr w:type="gramEnd"/>
      <w:r w:rsidRPr="009F6375">
        <w:rPr>
          <w:rFonts w:ascii="Calibri" w:eastAsia="Calibri" w:hAnsi="Calibri" w:cs="Times New Roman"/>
        </w:rPr>
        <w:t xml:space="preserve"> Golba</w:t>
      </w:r>
    </w:p>
    <w:p w14:paraId="5807C691" w14:textId="0154746F" w:rsidR="007E11F3" w:rsidRPr="00F97626" w:rsidRDefault="007E11F3" w:rsidP="00A15802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14:paraId="11F01A10" w14:textId="04F1874C" w:rsidR="00750B5A" w:rsidRDefault="00750B5A" w:rsidP="00750B5A">
      <w:pPr>
        <w:rPr>
          <w:color w:val="000000"/>
        </w:rPr>
      </w:pPr>
      <w:r>
        <w:rPr>
          <w:color w:val="000000"/>
        </w:rPr>
        <w:lastRenderedPageBreak/>
        <w:t>Do wiadomości:</w:t>
      </w:r>
    </w:p>
    <w:p w14:paraId="24301E8B" w14:textId="1E322CFC" w:rsidR="00F7653F" w:rsidRPr="00626E81" w:rsidRDefault="00F97626" w:rsidP="00F97626">
      <w:pPr>
        <w:spacing w:line="240" w:lineRule="auto"/>
        <w:rPr>
          <w:color w:val="000000"/>
        </w:rPr>
      </w:pPr>
      <w:r>
        <w:rPr>
          <w:color w:val="000000"/>
        </w:rPr>
        <w:t>1</w:t>
      </w:r>
      <w:r w:rsidR="00750B5A">
        <w:rPr>
          <w:color w:val="000000"/>
        </w:rPr>
        <w:t>. Gminy członkowskie SGU RP</w:t>
      </w:r>
      <w:r w:rsidR="00626E81">
        <w:rPr>
          <w:color w:val="000000"/>
        </w:rPr>
        <w:br/>
      </w:r>
      <w:r>
        <w:rPr>
          <w:color w:val="000000"/>
        </w:rPr>
        <w:t>2</w:t>
      </w:r>
      <w:r w:rsidR="00750B5A">
        <w:rPr>
          <w:color w:val="000000"/>
        </w:rPr>
        <w:t xml:space="preserve">. </w:t>
      </w:r>
      <w:proofErr w:type="gramStart"/>
      <w:r w:rsidR="00750B5A">
        <w:rPr>
          <w:color w:val="000000"/>
        </w:rPr>
        <w:t>a</w:t>
      </w:r>
      <w:proofErr w:type="gramEnd"/>
      <w:r w:rsidR="00750B5A">
        <w:rPr>
          <w:color w:val="000000"/>
        </w:rPr>
        <w:t>/a</w:t>
      </w:r>
    </w:p>
    <w:p w14:paraId="6510923C" w14:textId="5DA2510F" w:rsidR="00F7653F" w:rsidRPr="006628B2" w:rsidRDefault="00F7653F" w:rsidP="00F7653F">
      <w:pPr>
        <w:jc w:val="center"/>
        <w:rPr>
          <w:sz w:val="24"/>
          <w:szCs w:val="24"/>
        </w:rPr>
      </w:pPr>
      <w:r w:rsidRPr="006628B2">
        <w:rPr>
          <w:sz w:val="24"/>
          <w:szCs w:val="24"/>
        </w:rPr>
        <w:tab/>
      </w:r>
      <w:r w:rsidRPr="006628B2">
        <w:rPr>
          <w:sz w:val="24"/>
          <w:szCs w:val="24"/>
        </w:rPr>
        <w:tab/>
      </w:r>
      <w:r w:rsidRPr="006628B2">
        <w:rPr>
          <w:sz w:val="24"/>
          <w:szCs w:val="24"/>
        </w:rPr>
        <w:tab/>
      </w:r>
      <w:r w:rsidRPr="006628B2">
        <w:rPr>
          <w:sz w:val="24"/>
          <w:szCs w:val="24"/>
        </w:rPr>
        <w:tab/>
      </w:r>
      <w:r w:rsidRPr="006628B2">
        <w:rPr>
          <w:sz w:val="24"/>
          <w:szCs w:val="24"/>
        </w:rPr>
        <w:tab/>
      </w:r>
    </w:p>
    <w:sectPr w:rsidR="00F7653F" w:rsidRPr="0066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856FD" w14:textId="77777777" w:rsidR="00916EBF" w:rsidRDefault="00916EBF" w:rsidP="003A3EF5">
      <w:pPr>
        <w:spacing w:after="0" w:line="240" w:lineRule="auto"/>
      </w:pPr>
      <w:r>
        <w:separator/>
      </w:r>
    </w:p>
  </w:endnote>
  <w:endnote w:type="continuationSeparator" w:id="0">
    <w:p w14:paraId="1ABB5D39" w14:textId="77777777" w:rsidR="00916EBF" w:rsidRDefault="00916EBF" w:rsidP="003A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BDD8B" w14:textId="77777777" w:rsidR="00916EBF" w:rsidRDefault="00916EBF" w:rsidP="003A3EF5">
      <w:pPr>
        <w:spacing w:after="0" w:line="240" w:lineRule="auto"/>
      </w:pPr>
      <w:r>
        <w:separator/>
      </w:r>
    </w:p>
  </w:footnote>
  <w:footnote w:type="continuationSeparator" w:id="0">
    <w:p w14:paraId="1E25616F" w14:textId="77777777" w:rsidR="00916EBF" w:rsidRDefault="00916EBF" w:rsidP="003A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B73F8"/>
    <w:multiLevelType w:val="hybridMultilevel"/>
    <w:tmpl w:val="4DB22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831B8B"/>
    <w:multiLevelType w:val="hybridMultilevel"/>
    <w:tmpl w:val="EBD85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F5"/>
    <w:rsid w:val="00030B29"/>
    <w:rsid w:val="0010174A"/>
    <w:rsid w:val="001A0D2D"/>
    <w:rsid w:val="001A63CC"/>
    <w:rsid w:val="001B1AF6"/>
    <w:rsid w:val="002F79F0"/>
    <w:rsid w:val="00387EE8"/>
    <w:rsid w:val="003A3EF5"/>
    <w:rsid w:val="00501F50"/>
    <w:rsid w:val="005A21CE"/>
    <w:rsid w:val="005F72DD"/>
    <w:rsid w:val="00626E81"/>
    <w:rsid w:val="006628B2"/>
    <w:rsid w:val="00750B5A"/>
    <w:rsid w:val="007E11F3"/>
    <w:rsid w:val="007E28D8"/>
    <w:rsid w:val="00840EB1"/>
    <w:rsid w:val="00916EBF"/>
    <w:rsid w:val="00964D27"/>
    <w:rsid w:val="009F6375"/>
    <w:rsid w:val="00A15802"/>
    <w:rsid w:val="00B03471"/>
    <w:rsid w:val="00B40DF5"/>
    <w:rsid w:val="00BF1980"/>
    <w:rsid w:val="00D04440"/>
    <w:rsid w:val="00D30126"/>
    <w:rsid w:val="00D55345"/>
    <w:rsid w:val="00D55C53"/>
    <w:rsid w:val="00D62A89"/>
    <w:rsid w:val="00DB325B"/>
    <w:rsid w:val="00E47AB6"/>
    <w:rsid w:val="00E91740"/>
    <w:rsid w:val="00EC793A"/>
    <w:rsid w:val="00ED7617"/>
    <w:rsid w:val="00F40943"/>
    <w:rsid w:val="00F4742A"/>
    <w:rsid w:val="00F7653F"/>
    <w:rsid w:val="00F7791D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F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256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2023-05-10T06:45:00Z</cp:lastPrinted>
  <dcterms:created xsi:type="dcterms:W3CDTF">2023-05-26T11:51:00Z</dcterms:created>
  <dcterms:modified xsi:type="dcterms:W3CDTF">2023-05-26T11:51:00Z</dcterms:modified>
</cp:coreProperties>
</file>