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772AE" w14:textId="77777777" w:rsidR="00AB1C9B" w:rsidRDefault="00AB1C9B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C573E8D" w14:textId="77777777" w:rsidR="00AB1C9B" w:rsidRDefault="00AB1C9B">
      <w:pPr>
        <w:jc w:val="right"/>
        <w:rPr>
          <w:rFonts w:ascii="Times New Roman" w:hAnsi="Times New Roman"/>
          <w:sz w:val="24"/>
          <w:szCs w:val="24"/>
        </w:rPr>
      </w:pPr>
    </w:p>
    <w:p w14:paraId="0B26090D" w14:textId="5F88425F" w:rsidR="00AB1C9B" w:rsidRDefault="007479B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Krynica-Zdrój</w:t>
      </w:r>
      <w:r w:rsidR="00C242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dnia </w:t>
      </w:r>
      <w:r w:rsidR="003941BC">
        <w:rPr>
          <w:rFonts w:ascii="Times New Roman" w:hAnsi="Times New Roman"/>
          <w:sz w:val="24"/>
          <w:szCs w:val="24"/>
        </w:rPr>
        <w:t>26</w:t>
      </w:r>
      <w:r w:rsidR="00C24231">
        <w:rPr>
          <w:rFonts w:ascii="Times New Roman" w:hAnsi="Times New Roman"/>
          <w:sz w:val="24"/>
          <w:szCs w:val="24"/>
        </w:rPr>
        <w:t xml:space="preserve"> ma</w:t>
      </w:r>
      <w:r w:rsidR="003941BC">
        <w:rPr>
          <w:rFonts w:ascii="Times New Roman" w:hAnsi="Times New Roman"/>
          <w:sz w:val="24"/>
          <w:szCs w:val="24"/>
        </w:rPr>
        <w:t>j</w:t>
      </w:r>
      <w:r w:rsidR="00C2423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</w:t>
      </w:r>
      <w:r w:rsidR="008B6B1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D35EDE5" w14:textId="481AF819" w:rsidR="00AB1C9B" w:rsidRDefault="007479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SGURP</w:t>
      </w:r>
      <w:r w:rsidR="00DF7736">
        <w:rPr>
          <w:rFonts w:ascii="Times New Roman" w:hAnsi="Times New Roman"/>
          <w:sz w:val="24"/>
          <w:szCs w:val="24"/>
        </w:rPr>
        <w:t>.</w:t>
      </w:r>
      <w:r w:rsidR="00BC1C9A">
        <w:rPr>
          <w:rFonts w:ascii="Times New Roman" w:hAnsi="Times New Roman"/>
          <w:sz w:val="24"/>
          <w:szCs w:val="24"/>
        </w:rPr>
        <w:t>111</w:t>
      </w:r>
      <w:r w:rsidR="003941BC">
        <w:rPr>
          <w:rFonts w:ascii="Times New Roman" w:hAnsi="Times New Roman"/>
          <w:sz w:val="24"/>
          <w:szCs w:val="24"/>
        </w:rPr>
        <w:t>.05</w:t>
      </w:r>
      <w:r w:rsidR="008B6B13">
        <w:rPr>
          <w:rFonts w:ascii="Times New Roman" w:hAnsi="Times New Roman"/>
          <w:sz w:val="24"/>
          <w:szCs w:val="24"/>
        </w:rPr>
        <w:t>.2022</w:t>
      </w:r>
    </w:p>
    <w:p w14:paraId="2DBEF2E6" w14:textId="77777777" w:rsidR="00AB1C9B" w:rsidRDefault="00AB1C9B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27750288" w14:textId="77777777" w:rsidR="002A623B" w:rsidRDefault="002A623B" w:rsidP="0081563B">
      <w:pPr>
        <w:spacing w:after="0" w:line="276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A623B">
        <w:rPr>
          <w:rFonts w:ascii="Times New Roman" w:hAnsi="Times New Roman"/>
          <w:b/>
          <w:bCs/>
          <w:sz w:val="24"/>
          <w:szCs w:val="24"/>
        </w:rPr>
        <w:t>Pan</w:t>
      </w:r>
    </w:p>
    <w:p w14:paraId="3720D359" w14:textId="48F98520" w:rsidR="002A623B" w:rsidRPr="002A623B" w:rsidRDefault="002A623B" w:rsidP="0081563B">
      <w:pPr>
        <w:spacing w:after="0" w:line="276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A623B">
        <w:rPr>
          <w:rFonts w:ascii="Times New Roman" w:hAnsi="Times New Roman"/>
          <w:b/>
          <w:bCs/>
          <w:sz w:val="24"/>
          <w:szCs w:val="24"/>
        </w:rPr>
        <w:t>Mateusz Morawiecki</w:t>
      </w:r>
    </w:p>
    <w:p w14:paraId="0158BB74" w14:textId="77777777" w:rsidR="002A623B" w:rsidRPr="002A623B" w:rsidRDefault="002A623B" w:rsidP="0081563B">
      <w:pPr>
        <w:spacing w:after="0" w:line="276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A623B">
        <w:rPr>
          <w:rFonts w:ascii="Times New Roman" w:hAnsi="Times New Roman"/>
          <w:b/>
          <w:bCs/>
          <w:sz w:val="24"/>
          <w:szCs w:val="24"/>
        </w:rPr>
        <w:t xml:space="preserve">Prezes </w:t>
      </w:r>
    </w:p>
    <w:p w14:paraId="441BF482" w14:textId="77777777" w:rsidR="002A623B" w:rsidRPr="002A623B" w:rsidRDefault="002A623B" w:rsidP="0081563B">
      <w:pPr>
        <w:spacing w:after="0" w:line="276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A623B">
        <w:rPr>
          <w:rFonts w:ascii="Times New Roman" w:hAnsi="Times New Roman"/>
          <w:b/>
          <w:bCs/>
          <w:sz w:val="24"/>
          <w:szCs w:val="24"/>
        </w:rPr>
        <w:t xml:space="preserve">Rady Ministrów RP </w:t>
      </w:r>
    </w:p>
    <w:p w14:paraId="7F7FEEDF" w14:textId="77777777" w:rsidR="002A623B" w:rsidRPr="002A623B" w:rsidRDefault="002A623B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FBEFE6" w14:textId="77777777" w:rsidR="002A623B" w:rsidRPr="002A623B" w:rsidRDefault="002A623B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2F3362" w14:textId="77777777" w:rsidR="002A623B" w:rsidRPr="002A623B" w:rsidRDefault="002A623B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F72610" w14:textId="5BD3124C" w:rsidR="002A623B" w:rsidRDefault="002A623B" w:rsidP="006A76B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623B">
        <w:rPr>
          <w:rFonts w:ascii="Times New Roman" w:hAnsi="Times New Roman"/>
          <w:b/>
          <w:bCs/>
          <w:sz w:val="24"/>
          <w:szCs w:val="24"/>
        </w:rPr>
        <w:t>Apel uczestników Walnego Zebrania Stowarzyszenia Gmin Uzdrowiskowych RP</w:t>
      </w:r>
      <w:r w:rsidR="006A76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23B">
        <w:rPr>
          <w:rFonts w:ascii="Times New Roman" w:hAnsi="Times New Roman"/>
          <w:b/>
          <w:bCs/>
          <w:sz w:val="24"/>
          <w:szCs w:val="24"/>
        </w:rPr>
        <w:t xml:space="preserve">odbytego w dniu </w:t>
      </w:r>
      <w:r w:rsidR="006A76B3">
        <w:rPr>
          <w:rFonts w:ascii="Times New Roman" w:hAnsi="Times New Roman"/>
          <w:b/>
          <w:bCs/>
          <w:sz w:val="24"/>
          <w:szCs w:val="24"/>
        </w:rPr>
        <w:t xml:space="preserve">5 maja 2022 </w:t>
      </w:r>
      <w:r w:rsidRPr="002A623B">
        <w:rPr>
          <w:rFonts w:ascii="Times New Roman" w:hAnsi="Times New Roman"/>
          <w:b/>
          <w:bCs/>
          <w:sz w:val="24"/>
          <w:szCs w:val="24"/>
        </w:rPr>
        <w:t xml:space="preserve">r. w </w:t>
      </w:r>
      <w:r w:rsidR="006A76B3">
        <w:rPr>
          <w:rFonts w:ascii="Times New Roman" w:hAnsi="Times New Roman"/>
          <w:b/>
          <w:bCs/>
          <w:sz w:val="24"/>
          <w:szCs w:val="24"/>
        </w:rPr>
        <w:t>Sopocie</w:t>
      </w:r>
    </w:p>
    <w:p w14:paraId="755AFE71" w14:textId="4B71D409" w:rsidR="006A76B3" w:rsidRDefault="006A76B3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E042B8" w14:textId="77777777" w:rsidR="006A76B3" w:rsidRPr="002A623B" w:rsidRDefault="006A76B3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63B548" w14:textId="6B65445E" w:rsidR="006A76B3" w:rsidRPr="00FD066C" w:rsidRDefault="006A76B3" w:rsidP="00317612">
      <w:pPr>
        <w:spacing w:after="0"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>Uczestnicy Walnego Zebrania Stowarzyszenia Gmin Uzdrowiskowych RP</w:t>
      </w:r>
      <w:r w:rsidR="0081563B"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zwracają się z apelem do Pana Premiera o ponowną analizę </w:t>
      </w:r>
      <w:r w:rsidR="0081563B"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podjęcie prac nad </w:t>
      </w:r>
      <w:r w:rsidRPr="00FD066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senacki</w:t>
      </w:r>
      <w:r w:rsidR="0081563B" w:rsidRPr="00FD066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m</w:t>
      </w:r>
      <w:r w:rsidRPr="00FD066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projekt</w:t>
      </w:r>
      <w:r w:rsidR="0081563B" w:rsidRPr="00FD066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em</w:t>
      </w:r>
      <w:r w:rsidRPr="00FD066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ustawy o zmianie ustawy o lecznictwie uzdrowiskowym, uzdrowiskach i obszarach ochrony uzdrowiskowej oraz o gminach uzdrowiskowych </w:t>
      </w:r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(druk sejmowy </w:t>
      </w:r>
      <w:proofErr w:type="gramStart"/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>nr 1766)</w:t>
      </w:r>
      <w:r w:rsidR="0081563B"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dotycz</w:t>
      </w:r>
      <w:r w:rsidR="0081563B" w:rsidRPr="00FD066C">
        <w:rPr>
          <w:rFonts w:ascii="Times New Roman" w:hAnsi="Times New Roman"/>
          <w:bCs/>
          <w:color w:val="000000" w:themeColor="text1"/>
          <w:sz w:val="24"/>
          <w:szCs w:val="24"/>
        </w:rPr>
        <w:t>ącym</w:t>
      </w:r>
      <w:proofErr w:type="gramEnd"/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zmiany treści art. 49 ustawy.</w:t>
      </w:r>
    </w:p>
    <w:p w14:paraId="6F3A18D4" w14:textId="77777777" w:rsidR="00376917" w:rsidRDefault="00155B20" w:rsidP="00317612">
      <w:pPr>
        <w:spacing w:after="0"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5B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Senacki projekt ustawy o zmianie ustawy uzdrowiskowej dotyczy dodania epizodycznego przepisu (art. 49a), w </w:t>
      </w:r>
      <w:proofErr w:type="gramStart"/>
      <w:r w:rsidRPr="00155B20">
        <w:rPr>
          <w:rFonts w:ascii="Times New Roman" w:hAnsi="Times New Roman"/>
          <w:bCs/>
          <w:color w:val="000000" w:themeColor="text1"/>
          <w:sz w:val="24"/>
          <w:szCs w:val="24"/>
        </w:rPr>
        <w:t>myśl którego</w:t>
      </w:r>
      <w:proofErr w:type="gramEnd"/>
      <w:r w:rsidRPr="00155B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latach 2022 i 2023 gmina uzdrowiskowa realizująca zadania, o których mowa w art. 46, otrzymuje dotację z budżetu państwa w wysokości równej wpływom z tytułu opłaty uzdrowiskowej pobranej w uzdrowisku w roku 2019. </w:t>
      </w:r>
    </w:p>
    <w:p w14:paraId="1BEFF1C9" w14:textId="31FD4419" w:rsidR="006644BA" w:rsidRDefault="004343D6" w:rsidP="00317612">
      <w:pPr>
        <w:spacing w:after="0"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Uczestnicy spotkania podkreślali,</w:t>
      </w:r>
      <w:r w:rsidR="00904E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904E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że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960D5" w:rsidRPr="002960D5">
        <w:rPr>
          <w:rFonts w:ascii="Times New Roman" w:hAnsi="Times New Roman"/>
          <w:bCs/>
          <w:color w:val="000000" w:themeColor="text1"/>
          <w:sz w:val="24"/>
          <w:szCs w:val="24"/>
        </w:rPr>
        <w:t>gminy</w:t>
      </w:r>
      <w:proofErr w:type="gramEnd"/>
      <w:r w:rsidR="002960D5" w:rsidRPr="002960D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uzdrowiskowe</w:t>
      </w:r>
      <w:r w:rsidR="00904E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 racji nałożonych na nie ustawowych zadań</w:t>
      </w:r>
      <w:r w:rsidR="002960D5" w:rsidRPr="002960D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realizują dodatkowe bardzo specyficzne i kosztowne zadania własne przypisane tylko gminom uzdrowiskowym, które zostały określone w art. 46 ustawy uzdrowiskowej i które były realizowane </w:t>
      </w:r>
      <w:r w:rsidR="00904E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przede wszystkim </w:t>
      </w:r>
      <w:r w:rsidR="002960D5" w:rsidRPr="002960D5">
        <w:rPr>
          <w:rFonts w:ascii="Times New Roman" w:hAnsi="Times New Roman"/>
          <w:bCs/>
          <w:color w:val="000000" w:themeColor="text1"/>
          <w:sz w:val="24"/>
          <w:szCs w:val="24"/>
        </w:rPr>
        <w:t>dzięki środkom z opłaty uzdrowiskowej i dotacji uzdrowiskowej.</w:t>
      </w:r>
      <w:r w:rsidR="002960D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okresie pandemii gminy realizowały</w:t>
      </w:r>
      <w:r w:rsidR="00376917" w:rsidRPr="003769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644BA" w:rsidRPr="006644BA">
        <w:rPr>
          <w:rFonts w:ascii="Times New Roman" w:hAnsi="Times New Roman"/>
          <w:bCs/>
          <w:color w:val="000000" w:themeColor="text1"/>
          <w:sz w:val="24"/>
          <w:szCs w:val="24"/>
        </w:rPr>
        <w:t>zadania gmin związane z zachowaniem funkcji leczniczych uzdrowiska</w:t>
      </w:r>
      <w:r w:rsidR="002960D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76917" w:rsidRPr="00376917">
        <w:rPr>
          <w:rFonts w:ascii="Times New Roman" w:hAnsi="Times New Roman"/>
          <w:bCs/>
          <w:color w:val="000000" w:themeColor="text1"/>
          <w:sz w:val="24"/>
          <w:szCs w:val="24"/>
        </w:rPr>
        <w:t>uszczuplając budżety gminne z zadań</w:t>
      </w:r>
      <w:r w:rsidR="00646330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76917" w:rsidRPr="003769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które wg. ustawy o samorządzie gminnym powinny być dedykowane tylko społecznościom lokalnym</w:t>
      </w:r>
      <w:r w:rsidR="006463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tych gmin</w:t>
      </w:r>
      <w:r w:rsidR="00376917" w:rsidRPr="003769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477DB9FD" w14:textId="633D52DD" w:rsidR="00155B20" w:rsidRDefault="00646330" w:rsidP="00317612">
      <w:pPr>
        <w:spacing w:after="0"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ocenie samorządowców </w:t>
      </w:r>
      <w:r w:rsidR="00376917" w:rsidRPr="003769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zmniejszone </w:t>
      </w:r>
      <w:r w:rsidR="00904EE0">
        <w:rPr>
          <w:rFonts w:ascii="Times New Roman" w:hAnsi="Times New Roman"/>
          <w:bCs/>
          <w:color w:val="000000" w:themeColor="text1"/>
          <w:sz w:val="24"/>
          <w:szCs w:val="24"/>
        </w:rPr>
        <w:t>wpływy z opłaty uzdrowiskowej i ograniczone d</w:t>
      </w:r>
      <w:r w:rsidR="00904EE0" w:rsidRPr="00376917">
        <w:rPr>
          <w:rFonts w:ascii="Times New Roman" w:hAnsi="Times New Roman"/>
          <w:bCs/>
          <w:color w:val="000000" w:themeColor="text1"/>
          <w:sz w:val="24"/>
          <w:szCs w:val="24"/>
        </w:rPr>
        <w:t>otacje</w:t>
      </w:r>
      <w:r w:rsidR="00904E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będące wynikiem restrykcji nałożonych na przedsiębiorców </w:t>
      </w:r>
      <w:r w:rsidR="00376917" w:rsidRPr="003769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 </w:t>
      </w:r>
      <w:r w:rsidR="00E56CD4" w:rsidRPr="00376917">
        <w:rPr>
          <w:rFonts w:ascii="Times New Roman" w:hAnsi="Times New Roman"/>
          <w:bCs/>
          <w:color w:val="000000" w:themeColor="text1"/>
          <w:sz w:val="24"/>
          <w:szCs w:val="24"/>
        </w:rPr>
        <w:t>powodu</w:t>
      </w:r>
      <w:r w:rsidR="00E56CD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pandemii COVID-19 </w:t>
      </w:r>
      <w:r w:rsidR="00376917" w:rsidRPr="00376917">
        <w:rPr>
          <w:rFonts w:ascii="Times New Roman" w:hAnsi="Times New Roman"/>
          <w:bCs/>
          <w:color w:val="000000" w:themeColor="text1"/>
          <w:sz w:val="24"/>
          <w:szCs w:val="24"/>
        </w:rPr>
        <w:t>mają realne znaczenie budżetowe dla wszystkich gmin uzdrowiskowych.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50FEBF7E" w14:textId="4CB28E6A" w:rsidR="00167647" w:rsidRDefault="0081563B" w:rsidP="003176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>Wójtowie, burmistrzowie i prezydenci miast i</w:t>
      </w:r>
      <w:r w:rsidR="006A76B3"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gmin uzdrowiskowych zrzeszonych w </w:t>
      </w:r>
      <w:r w:rsidRPr="00FD066C">
        <w:rPr>
          <w:rFonts w:ascii="Times New Roman" w:hAnsi="Times New Roman"/>
          <w:bCs/>
          <w:color w:val="000000" w:themeColor="text1"/>
          <w:sz w:val="24"/>
          <w:szCs w:val="24"/>
        </w:rPr>
        <w:t>Stowarzyszeniu Gmin Uzdrowiskowych RP</w:t>
      </w:r>
      <w:r w:rsidR="006A76B3"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doceniają </w:t>
      </w:r>
      <w:r w:rsidR="001B2C39"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wsparcie </w:t>
      </w:r>
      <w:r w:rsidR="006463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dla </w:t>
      </w:r>
      <w:r w:rsidR="001B2C39" w:rsidRPr="00FD066C">
        <w:rPr>
          <w:rFonts w:ascii="Times New Roman" w:hAnsi="Times New Roman"/>
          <w:bCs/>
          <w:color w:val="000000" w:themeColor="text1"/>
          <w:sz w:val="24"/>
          <w:szCs w:val="24"/>
        </w:rPr>
        <w:t>gmin uzdrowiskowych przekazane im w ramach Programu Priorytetowego „Klimatyczne Uzdrowiska” i</w:t>
      </w:r>
      <w:r w:rsidR="006A76B3" w:rsidRPr="00FD06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67647">
        <w:rPr>
          <w:rFonts w:ascii="Times New Roman" w:hAnsi="Times New Roman"/>
          <w:sz w:val="24"/>
          <w:szCs w:val="24"/>
        </w:rPr>
        <w:t xml:space="preserve">4 </w:t>
      </w:r>
      <w:r w:rsidR="00167647" w:rsidRPr="0086246D">
        <w:rPr>
          <w:rFonts w:ascii="Times New Roman" w:hAnsi="Times New Roman"/>
          <w:sz w:val="24"/>
          <w:szCs w:val="24"/>
        </w:rPr>
        <w:t>edycj</w:t>
      </w:r>
      <w:r w:rsidR="00167647">
        <w:rPr>
          <w:rFonts w:ascii="Times New Roman" w:hAnsi="Times New Roman"/>
          <w:sz w:val="24"/>
          <w:szCs w:val="24"/>
        </w:rPr>
        <w:t>i</w:t>
      </w:r>
      <w:r w:rsidR="00167647" w:rsidRPr="0086246D">
        <w:rPr>
          <w:rFonts w:ascii="Times New Roman" w:hAnsi="Times New Roman"/>
          <w:sz w:val="24"/>
          <w:szCs w:val="24"/>
        </w:rPr>
        <w:t xml:space="preserve"> Programu Inwestycji Strategicznych </w:t>
      </w:r>
      <w:r w:rsidR="00167647">
        <w:rPr>
          <w:rFonts w:ascii="Times New Roman" w:hAnsi="Times New Roman"/>
          <w:sz w:val="24"/>
          <w:szCs w:val="24"/>
        </w:rPr>
        <w:t>„Polskie Uzdrowiska”</w:t>
      </w:r>
      <w:r w:rsidR="001B2C39">
        <w:rPr>
          <w:rFonts w:ascii="Times New Roman" w:hAnsi="Times New Roman"/>
          <w:sz w:val="24"/>
          <w:szCs w:val="24"/>
        </w:rPr>
        <w:t xml:space="preserve">. </w:t>
      </w:r>
      <w:r w:rsidR="009C10FB">
        <w:rPr>
          <w:rFonts w:ascii="Times New Roman" w:hAnsi="Times New Roman"/>
          <w:sz w:val="24"/>
          <w:szCs w:val="24"/>
        </w:rPr>
        <w:t xml:space="preserve">Otrzymane przez gminy środki </w:t>
      </w:r>
      <w:r w:rsidR="009C10FB">
        <w:rPr>
          <w:rFonts w:ascii="Times New Roman" w:hAnsi="Times New Roman"/>
          <w:sz w:val="24"/>
          <w:szCs w:val="24"/>
        </w:rPr>
        <w:lastRenderedPageBreak/>
        <w:t xml:space="preserve">finansowe pozwolą na </w:t>
      </w:r>
      <w:r w:rsidR="00167647">
        <w:rPr>
          <w:rFonts w:ascii="Times New Roman" w:hAnsi="Times New Roman"/>
          <w:sz w:val="24"/>
          <w:szCs w:val="24"/>
        </w:rPr>
        <w:t xml:space="preserve">realizację zadań inwestycyjnych </w:t>
      </w:r>
      <w:r w:rsidR="00C37802">
        <w:rPr>
          <w:rFonts w:ascii="Times New Roman" w:hAnsi="Times New Roman"/>
          <w:sz w:val="24"/>
          <w:szCs w:val="24"/>
        </w:rPr>
        <w:t xml:space="preserve">z zakresu ekologii oraz </w:t>
      </w:r>
      <w:r w:rsidR="00904EE0">
        <w:rPr>
          <w:rFonts w:ascii="Times New Roman" w:hAnsi="Times New Roman"/>
          <w:sz w:val="24"/>
          <w:szCs w:val="24"/>
        </w:rPr>
        <w:t xml:space="preserve">inwestycji </w:t>
      </w:r>
      <w:r w:rsidR="00167647">
        <w:rPr>
          <w:rFonts w:ascii="Times New Roman" w:hAnsi="Times New Roman"/>
          <w:sz w:val="24"/>
          <w:szCs w:val="24"/>
        </w:rPr>
        <w:t>związanych z infrastrukturą uzdrowiskową i turystyczną</w:t>
      </w:r>
      <w:r w:rsidR="00167647" w:rsidRPr="0086246D">
        <w:rPr>
          <w:rFonts w:ascii="Times New Roman" w:hAnsi="Times New Roman"/>
          <w:sz w:val="24"/>
          <w:szCs w:val="24"/>
        </w:rPr>
        <w:t>.</w:t>
      </w:r>
      <w:r w:rsidR="00167647">
        <w:rPr>
          <w:rFonts w:ascii="Times New Roman" w:hAnsi="Times New Roman"/>
          <w:sz w:val="24"/>
          <w:szCs w:val="24"/>
        </w:rPr>
        <w:t xml:space="preserve"> </w:t>
      </w:r>
    </w:p>
    <w:p w14:paraId="5103B402" w14:textId="23F4356C" w:rsidR="00646330" w:rsidRDefault="00646330" w:rsidP="003176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Jednak</w:t>
      </w:r>
      <w:r w:rsidR="006644BA">
        <w:rPr>
          <w:rFonts w:ascii="Times New Roman" w:hAnsi="Times New Roman"/>
          <w:sz w:val="24"/>
          <w:szCs w:val="24"/>
        </w:rPr>
        <w:t xml:space="preserve"> </w:t>
      </w:r>
      <w:r w:rsidR="00857105">
        <w:rPr>
          <w:rFonts w:ascii="Times New Roman" w:hAnsi="Times New Roman"/>
          <w:sz w:val="24"/>
          <w:szCs w:val="24"/>
        </w:rPr>
        <w:t>wyżej wspomniane</w:t>
      </w:r>
      <w:r>
        <w:rPr>
          <w:rFonts w:ascii="Times New Roman" w:hAnsi="Times New Roman"/>
          <w:sz w:val="24"/>
          <w:szCs w:val="24"/>
        </w:rPr>
        <w:t xml:space="preserve"> środki nie zrekompensują gminom </w:t>
      </w:r>
      <w:r w:rsidR="00E56CD4" w:rsidRPr="00E56CD4">
        <w:rPr>
          <w:rFonts w:ascii="Times New Roman" w:hAnsi="Times New Roman"/>
          <w:sz w:val="24"/>
          <w:szCs w:val="24"/>
        </w:rPr>
        <w:t xml:space="preserve">utraconych </w:t>
      </w:r>
      <w:r w:rsidR="00857105">
        <w:rPr>
          <w:rFonts w:ascii="Times New Roman" w:hAnsi="Times New Roman"/>
          <w:sz w:val="24"/>
          <w:szCs w:val="24"/>
        </w:rPr>
        <w:t>w wyniku pandemii</w:t>
      </w:r>
      <w:r w:rsidR="00E56CD4">
        <w:rPr>
          <w:rFonts w:ascii="Times New Roman" w:hAnsi="Times New Roman"/>
          <w:sz w:val="24"/>
          <w:szCs w:val="24"/>
        </w:rPr>
        <w:t xml:space="preserve"> COVID-19 </w:t>
      </w:r>
      <w:r w:rsidR="006644BA" w:rsidRPr="006644BA">
        <w:rPr>
          <w:rFonts w:ascii="Times New Roman" w:hAnsi="Times New Roman"/>
          <w:sz w:val="24"/>
          <w:szCs w:val="24"/>
        </w:rPr>
        <w:t xml:space="preserve">dochodów </w:t>
      </w:r>
      <w:r w:rsidR="00857105">
        <w:rPr>
          <w:rFonts w:ascii="Times New Roman" w:hAnsi="Times New Roman"/>
          <w:sz w:val="24"/>
          <w:szCs w:val="24"/>
        </w:rPr>
        <w:t xml:space="preserve">należnych z tytułu opłaty </w:t>
      </w:r>
      <w:r w:rsidR="00904EE0">
        <w:rPr>
          <w:rFonts w:ascii="Times New Roman" w:hAnsi="Times New Roman"/>
          <w:sz w:val="24"/>
          <w:szCs w:val="24"/>
        </w:rPr>
        <w:t xml:space="preserve">i dotacji </w:t>
      </w:r>
      <w:r w:rsidR="00857105">
        <w:rPr>
          <w:rFonts w:ascii="Times New Roman" w:hAnsi="Times New Roman"/>
          <w:sz w:val="24"/>
          <w:szCs w:val="24"/>
        </w:rPr>
        <w:t>uzdrowiskowej w</w:t>
      </w:r>
      <w:r w:rsidR="006644BA" w:rsidRPr="006644BA">
        <w:rPr>
          <w:rFonts w:ascii="Times New Roman" w:hAnsi="Times New Roman"/>
          <w:sz w:val="24"/>
          <w:szCs w:val="24"/>
        </w:rPr>
        <w:t xml:space="preserve"> latach </w:t>
      </w:r>
      <w:r w:rsidR="00857105">
        <w:rPr>
          <w:rFonts w:ascii="Times New Roman" w:hAnsi="Times New Roman"/>
          <w:sz w:val="24"/>
          <w:szCs w:val="24"/>
        </w:rPr>
        <w:t>2019-2021.</w:t>
      </w:r>
    </w:p>
    <w:p w14:paraId="560A54AA" w14:textId="62C01879" w:rsidR="00317612" w:rsidRDefault="006832AA" w:rsidP="003176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ED4657">
        <w:rPr>
          <w:rFonts w:ascii="Times New Roman" w:hAnsi="Times New Roman"/>
          <w:sz w:val="24"/>
          <w:szCs w:val="24"/>
        </w:rPr>
        <w:t xml:space="preserve">licznych </w:t>
      </w:r>
      <w:r>
        <w:rPr>
          <w:rFonts w:ascii="Times New Roman" w:hAnsi="Times New Roman"/>
          <w:sz w:val="24"/>
          <w:szCs w:val="24"/>
        </w:rPr>
        <w:t xml:space="preserve">wystąpieniach przedstawicieli Rządu często słyszymy, </w:t>
      </w:r>
      <w:r w:rsidRPr="006832AA">
        <w:rPr>
          <w:rFonts w:ascii="Times New Roman" w:hAnsi="Times New Roman"/>
          <w:sz w:val="24"/>
          <w:szCs w:val="24"/>
        </w:rPr>
        <w:t xml:space="preserve">że </w:t>
      </w:r>
      <w:r w:rsidRPr="002F3A26">
        <w:rPr>
          <w:rFonts w:ascii="Times New Roman" w:hAnsi="Times New Roman"/>
          <w:i/>
          <w:iCs/>
          <w:sz w:val="24"/>
          <w:szCs w:val="24"/>
        </w:rPr>
        <w:t>„Polska musi być potęgą uzdrowiskową i turystyczną”</w:t>
      </w:r>
      <w:r w:rsidRPr="006832AA">
        <w:rPr>
          <w:rFonts w:ascii="Times New Roman" w:hAnsi="Times New Roman"/>
          <w:sz w:val="24"/>
          <w:szCs w:val="24"/>
        </w:rPr>
        <w:t xml:space="preserve">, </w:t>
      </w:r>
      <w:r w:rsidRPr="002F3A26">
        <w:rPr>
          <w:rFonts w:ascii="Times New Roman" w:hAnsi="Times New Roman"/>
          <w:i/>
          <w:iCs/>
          <w:sz w:val="24"/>
          <w:szCs w:val="24"/>
        </w:rPr>
        <w:t>„uzdrowiska to dobro narodowe”</w:t>
      </w:r>
      <w:r w:rsidRPr="000C15D8">
        <w:rPr>
          <w:rFonts w:ascii="Times New Roman" w:hAnsi="Times New Roman"/>
          <w:sz w:val="24"/>
          <w:szCs w:val="24"/>
        </w:rPr>
        <w:t xml:space="preserve">, a nawet, że </w:t>
      </w:r>
      <w:r w:rsidRPr="002F3A26">
        <w:rPr>
          <w:rFonts w:ascii="Times New Roman" w:hAnsi="Times New Roman"/>
          <w:i/>
          <w:iCs/>
          <w:sz w:val="24"/>
          <w:szCs w:val="24"/>
        </w:rPr>
        <w:t>„</w:t>
      </w:r>
      <w:r w:rsidR="00564A46" w:rsidRPr="002F3A26">
        <w:rPr>
          <w:rFonts w:ascii="Times New Roman" w:hAnsi="Times New Roman"/>
          <w:i/>
          <w:iCs/>
          <w:sz w:val="24"/>
          <w:szCs w:val="24"/>
        </w:rPr>
        <w:t xml:space="preserve">uzdrowiska to nasz jedyny narodowy produkt sieciowy, który ma europejską </w:t>
      </w:r>
      <w:proofErr w:type="gramStart"/>
      <w:r w:rsidR="00564A46" w:rsidRPr="002F3A26">
        <w:rPr>
          <w:rFonts w:ascii="Times New Roman" w:hAnsi="Times New Roman"/>
          <w:i/>
          <w:iCs/>
          <w:sz w:val="24"/>
          <w:szCs w:val="24"/>
        </w:rPr>
        <w:t>markę”</w:t>
      </w:r>
      <w:r w:rsidR="000C15D8">
        <w:rPr>
          <w:rFonts w:ascii="Times New Roman" w:hAnsi="Times New Roman"/>
          <w:sz w:val="24"/>
          <w:szCs w:val="24"/>
        </w:rPr>
        <w:t xml:space="preserve"> dlatego</w:t>
      </w:r>
      <w:proofErr w:type="gramEnd"/>
      <w:r w:rsidR="002F3A26">
        <w:rPr>
          <w:rFonts w:ascii="Times New Roman" w:hAnsi="Times New Roman"/>
          <w:sz w:val="24"/>
          <w:szCs w:val="24"/>
        </w:rPr>
        <w:t>,</w:t>
      </w:r>
      <w:r w:rsidR="000C15D8">
        <w:rPr>
          <w:rFonts w:ascii="Times New Roman" w:hAnsi="Times New Roman"/>
          <w:sz w:val="24"/>
          <w:szCs w:val="24"/>
        </w:rPr>
        <w:t xml:space="preserve"> licząc na zrozumienie</w:t>
      </w:r>
      <w:r w:rsidR="00ED4657">
        <w:rPr>
          <w:rFonts w:ascii="Times New Roman" w:hAnsi="Times New Roman"/>
          <w:sz w:val="24"/>
          <w:szCs w:val="24"/>
        </w:rPr>
        <w:t xml:space="preserve"> problemu</w:t>
      </w:r>
      <w:r w:rsidR="000C15D8">
        <w:rPr>
          <w:rFonts w:ascii="Times New Roman" w:hAnsi="Times New Roman"/>
          <w:sz w:val="24"/>
          <w:szCs w:val="24"/>
        </w:rPr>
        <w:t>, zwracamy się z apelem o</w:t>
      </w:r>
      <w:r w:rsidR="000C15D8" w:rsidRPr="000C15D8">
        <w:rPr>
          <w:rFonts w:ascii="Times New Roman" w:hAnsi="Times New Roman"/>
          <w:sz w:val="24"/>
          <w:szCs w:val="24"/>
        </w:rPr>
        <w:t xml:space="preserve"> ponowną analizę i podjęcie prac nad projektem</w:t>
      </w:r>
      <w:r w:rsidR="000C15D8">
        <w:rPr>
          <w:rFonts w:ascii="Times New Roman" w:hAnsi="Times New Roman"/>
          <w:sz w:val="24"/>
          <w:szCs w:val="24"/>
        </w:rPr>
        <w:t xml:space="preserve"> zmian w ustawie (</w:t>
      </w:r>
      <w:r w:rsidR="002F3A26" w:rsidRPr="002F3A26">
        <w:rPr>
          <w:rFonts w:ascii="Times New Roman" w:hAnsi="Times New Roman"/>
          <w:sz w:val="24"/>
          <w:szCs w:val="24"/>
        </w:rPr>
        <w:t>druk sejmowy nr 1766</w:t>
      </w:r>
      <w:r w:rsidR="002F3A26">
        <w:rPr>
          <w:rFonts w:ascii="Times New Roman" w:hAnsi="Times New Roman"/>
          <w:sz w:val="24"/>
          <w:szCs w:val="24"/>
        </w:rPr>
        <w:t>).</w:t>
      </w:r>
    </w:p>
    <w:p w14:paraId="6FC8F994" w14:textId="4DACBA10" w:rsidR="002F3A26" w:rsidRPr="006832AA" w:rsidRDefault="002F3A26" w:rsidP="003176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załączeniu przesyłam kopi</w:t>
      </w:r>
      <w:r w:rsidR="00396C19">
        <w:rPr>
          <w:rFonts w:ascii="Times New Roman" w:hAnsi="Times New Roman"/>
          <w:sz w:val="24"/>
          <w:szCs w:val="24"/>
        </w:rPr>
        <w:t xml:space="preserve">e pism </w:t>
      </w:r>
      <w:r w:rsidR="002C1D55">
        <w:rPr>
          <w:rFonts w:ascii="Times New Roman" w:hAnsi="Times New Roman"/>
          <w:sz w:val="24"/>
          <w:szCs w:val="24"/>
        </w:rPr>
        <w:t xml:space="preserve">Stowarzyszenia Gmin Uzdrowiskowych RP </w:t>
      </w:r>
      <w:r w:rsidR="00BC1C9A">
        <w:rPr>
          <w:rFonts w:ascii="Times New Roman" w:hAnsi="Times New Roman"/>
          <w:sz w:val="24"/>
          <w:szCs w:val="24"/>
        </w:rPr>
        <w:br/>
      </w:r>
      <w:r w:rsidR="002C1D55">
        <w:rPr>
          <w:rFonts w:ascii="Times New Roman" w:hAnsi="Times New Roman"/>
          <w:sz w:val="24"/>
          <w:szCs w:val="24"/>
        </w:rPr>
        <w:t>w sprawie</w:t>
      </w:r>
      <w:r w:rsidRPr="002F3A26">
        <w:rPr>
          <w:rFonts w:ascii="Times New Roman" w:hAnsi="Times New Roman"/>
          <w:sz w:val="24"/>
          <w:szCs w:val="24"/>
        </w:rPr>
        <w:t xml:space="preserve"> </w:t>
      </w:r>
      <w:r w:rsidRPr="002F3A26">
        <w:rPr>
          <w:rFonts w:ascii="Times New Roman" w:hAnsi="Times New Roman"/>
          <w:i/>
          <w:iCs/>
          <w:sz w:val="24"/>
          <w:szCs w:val="24"/>
        </w:rPr>
        <w:t>senackiego projektu ustawy o zmianie ustawy o lecznictwie uzdrowiskowym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396C19" w:rsidRPr="00396C19">
        <w:rPr>
          <w:rFonts w:ascii="Times New Roman" w:hAnsi="Times New Roman"/>
          <w:sz w:val="24"/>
          <w:szCs w:val="24"/>
        </w:rPr>
        <w:t>(druk sejmowy nr 1766)</w:t>
      </w:r>
      <w:r w:rsidR="00396C19">
        <w:rPr>
          <w:rFonts w:ascii="Times New Roman" w:hAnsi="Times New Roman"/>
          <w:sz w:val="24"/>
          <w:szCs w:val="24"/>
        </w:rPr>
        <w:t xml:space="preserve"> skierowanych do</w:t>
      </w:r>
      <w:r>
        <w:rPr>
          <w:rFonts w:ascii="Times New Roman" w:hAnsi="Times New Roman"/>
          <w:sz w:val="24"/>
          <w:szCs w:val="24"/>
        </w:rPr>
        <w:t xml:space="preserve"> Pani Marszałek Elżbiety Witek</w:t>
      </w:r>
      <w:r w:rsidR="00396C19" w:rsidRPr="00396C19">
        <w:rPr>
          <w:rFonts w:ascii="Times New Roman" w:hAnsi="Times New Roman"/>
          <w:sz w:val="24"/>
          <w:szCs w:val="24"/>
        </w:rPr>
        <w:t>.</w:t>
      </w:r>
    </w:p>
    <w:p w14:paraId="684BBF5A" w14:textId="77777777" w:rsidR="00440353" w:rsidRDefault="00440353" w:rsidP="00DA614B">
      <w:pPr>
        <w:spacing w:after="0" w:line="276" w:lineRule="auto"/>
        <w:ind w:left="4956"/>
        <w:jc w:val="both"/>
        <w:rPr>
          <w:rFonts w:ascii="Times New Roman" w:hAnsi="Times New Roman"/>
          <w:bCs/>
          <w:sz w:val="24"/>
          <w:szCs w:val="24"/>
        </w:rPr>
      </w:pPr>
    </w:p>
    <w:p w14:paraId="7A9E028C" w14:textId="77777777" w:rsidR="00166512" w:rsidRDefault="00166512" w:rsidP="009927A3">
      <w:pPr>
        <w:spacing w:after="0" w:line="276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</w:p>
    <w:p w14:paraId="05F4A92F" w14:textId="744BF644" w:rsidR="00DA614B" w:rsidRDefault="00DA614B" w:rsidP="009927A3">
      <w:pPr>
        <w:spacing w:after="0" w:line="276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</w:t>
      </w:r>
      <w:r w:rsidR="000373BB">
        <w:rPr>
          <w:rFonts w:ascii="Times New Roman" w:hAnsi="Times New Roman"/>
          <w:bCs/>
          <w:sz w:val="24"/>
          <w:szCs w:val="24"/>
        </w:rPr>
        <w:t>wyrazami szacunku</w:t>
      </w:r>
    </w:p>
    <w:p w14:paraId="21338AF0" w14:textId="5165D2F5" w:rsidR="000373BB" w:rsidRDefault="000373BB" w:rsidP="009927A3">
      <w:pPr>
        <w:spacing w:after="0" w:line="276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</w:p>
    <w:p w14:paraId="4A5ADC91" w14:textId="21972AE5" w:rsidR="000373BB" w:rsidRDefault="000373BB" w:rsidP="009927A3">
      <w:pPr>
        <w:spacing w:after="0" w:line="276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</w:p>
    <w:p w14:paraId="11C41D4A" w14:textId="049795F8" w:rsidR="001629BC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46610B3B" w14:textId="77777777" w:rsidR="001629BC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A1BE239" w14:textId="77777777" w:rsidR="001629BC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30A6C33" w14:textId="77777777" w:rsidR="001629BC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F55695A" w14:textId="2DD94E24" w:rsidR="000373BB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Adam Pałys</w:t>
      </w:r>
    </w:p>
    <w:p w14:paraId="6784BE52" w14:textId="77777777" w:rsidR="000373BB" w:rsidRPr="000373BB" w:rsidRDefault="000373BB" w:rsidP="000373BB">
      <w:pPr>
        <w:spacing w:after="0" w:line="276" w:lineRule="auto"/>
        <w:ind w:left="3540" w:firstLine="708"/>
        <w:rPr>
          <w:rFonts w:ascii="Times New Roman" w:hAnsi="Times New Roman"/>
          <w:bCs/>
          <w:sz w:val="24"/>
          <w:szCs w:val="24"/>
        </w:rPr>
      </w:pPr>
      <w:r w:rsidRPr="000373BB">
        <w:rPr>
          <w:rFonts w:ascii="Times New Roman" w:hAnsi="Times New Roman"/>
          <w:bCs/>
          <w:sz w:val="24"/>
          <w:szCs w:val="24"/>
        </w:rPr>
        <w:t>Przewodniczący</w:t>
      </w:r>
    </w:p>
    <w:p w14:paraId="3208C9EB" w14:textId="10CF767C" w:rsidR="000373BB" w:rsidRDefault="000373BB" w:rsidP="000373BB">
      <w:pPr>
        <w:spacing w:after="0" w:line="276" w:lineRule="auto"/>
        <w:ind w:left="3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0373BB">
        <w:rPr>
          <w:rFonts w:ascii="Times New Roman" w:hAnsi="Times New Roman"/>
          <w:bCs/>
          <w:sz w:val="24"/>
          <w:szCs w:val="24"/>
        </w:rPr>
        <w:t>Walnego Zebrania SGU RP</w:t>
      </w:r>
    </w:p>
    <w:p w14:paraId="5670FF12" w14:textId="77777777" w:rsidR="009927A3" w:rsidRDefault="009927A3" w:rsidP="009927A3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714D1CA0" w14:textId="2EBDCD69" w:rsidR="002E4A63" w:rsidRDefault="002E4A63" w:rsidP="00B27D2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621FDA7" w14:textId="25174413" w:rsidR="003C5B02" w:rsidRDefault="003C5B02" w:rsidP="00780DC0">
      <w:pPr>
        <w:spacing w:after="0" w:line="276" w:lineRule="auto"/>
        <w:ind w:firstLine="708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</w:p>
    <w:p w14:paraId="70C4123E" w14:textId="5CAE0F55" w:rsidR="000245FE" w:rsidRDefault="003C5B02" w:rsidP="008412FA">
      <w:pPr>
        <w:spacing w:after="0" w:line="276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</w:p>
    <w:p w14:paraId="7607D31B" w14:textId="298BEE98" w:rsidR="000245FE" w:rsidRDefault="000245FE" w:rsidP="00922CC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4D0260" w14:textId="77777777" w:rsidR="000245FE" w:rsidRDefault="000245FE" w:rsidP="00922CC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12E16A" w14:textId="53EC1ACD" w:rsidR="000245FE" w:rsidRPr="000245FE" w:rsidRDefault="000245FE" w:rsidP="000245FE">
      <w:pPr>
        <w:spacing w:after="0" w:line="276" w:lineRule="auto"/>
        <w:jc w:val="both"/>
        <w:rPr>
          <w:rFonts w:ascii="Times New Roman" w:hAnsi="Times New Roman"/>
        </w:rPr>
      </w:pPr>
      <w:r w:rsidRPr="000245FE">
        <w:rPr>
          <w:rFonts w:ascii="Times New Roman" w:hAnsi="Times New Roman"/>
        </w:rPr>
        <w:t>Do wiadomości:</w:t>
      </w:r>
    </w:p>
    <w:p w14:paraId="23CD1D7D" w14:textId="03FD9C9E" w:rsidR="000245FE" w:rsidRDefault="00ED4122" w:rsidP="000245F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Wspólna Rządu i Samorządu Terytorialnego</w:t>
      </w:r>
    </w:p>
    <w:p w14:paraId="7400D137" w14:textId="70342B33" w:rsidR="00F46211" w:rsidRDefault="00F46211" w:rsidP="000245F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Poseł </w:t>
      </w:r>
      <w:r w:rsidR="00C77077">
        <w:rPr>
          <w:rFonts w:ascii="Times New Roman" w:hAnsi="Times New Roman"/>
        </w:rPr>
        <w:t>Patryk Wicher</w:t>
      </w:r>
      <w:r w:rsidR="00B93BC1">
        <w:rPr>
          <w:rFonts w:ascii="Times New Roman" w:hAnsi="Times New Roman"/>
        </w:rPr>
        <w:t xml:space="preserve">, </w:t>
      </w:r>
      <w:r w:rsidR="00C77077">
        <w:rPr>
          <w:rFonts w:ascii="Times New Roman" w:hAnsi="Times New Roman"/>
        </w:rPr>
        <w:t xml:space="preserve">Przewodniczący </w:t>
      </w:r>
      <w:r w:rsidR="00B75C8B" w:rsidRPr="00B75C8B">
        <w:rPr>
          <w:rFonts w:ascii="Times New Roman" w:hAnsi="Times New Roman"/>
        </w:rPr>
        <w:t>Parlamentarn</w:t>
      </w:r>
      <w:r w:rsidR="00B75C8B">
        <w:rPr>
          <w:rFonts w:ascii="Times New Roman" w:hAnsi="Times New Roman"/>
        </w:rPr>
        <w:t>ego</w:t>
      </w:r>
      <w:r w:rsidR="00B75C8B" w:rsidRPr="00B75C8B">
        <w:rPr>
          <w:rFonts w:ascii="Times New Roman" w:hAnsi="Times New Roman"/>
        </w:rPr>
        <w:t xml:space="preserve"> Zesp</w:t>
      </w:r>
      <w:r w:rsidR="00B75C8B">
        <w:rPr>
          <w:rFonts w:ascii="Times New Roman" w:hAnsi="Times New Roman"/>
        </w:rPr>
        <w:t>o</w:t>
      </w:r>
      <w:r w:rsidR="00B75C8B" w:rsidRPr="00B75C8B">
        <w:rPr>
          <w:rFonts w:ascii="Times New Roman" w:hAnsi="Times New Roman"/>
        </w:rPr>
        <w:t>ł</w:t>
      </w:r>
      <w:r w:rsidR="00B75C8B">
        <w:rPr>
          <w:rFonts w:ascii="Times New Roman" w:hAnsi="Times New Roman"/>
        </w:rPr>
        <w:t>u</w:t>
      </w:r>
      <w:r w:rsidR="00B75C8B" w:rsidRPr="00B75C8B">
        <w:rPr>
          <w:rFonts w:ascii="Times New Roman" w:hAnsi="Times New Roman"/>
        </w:rPr>
        <w:t xml:space="preserve"> ds. Lecznictwa Uzdrowiskowego </w:t>
      </w:r>
      <w:proofErr w:type="gramStart"/>
      <w:r w:rsidR="00B75C8B" w:rsidRPr="00B75C8B">
        <w:rPr>
          <w:rFonts w:ascii="Times New Roman" w:hAnsi="Times New Roman"/>
        </w:rPr>
        <w:t>i</w:t>
      </w:r>
      <w:proofErr w:type="gramEnd"/>
      <w:r w:rsidR="00B75C8B" w:rsidRPr="00B75C8B">
        <w:rPr>
          <w:rFonts w:ascii="Times New Roman" w:hAnsi="Times New Roman"/>
        </w:rPr>
        <w:t xml:space="preserve"> Mundurowej Służby Zdrowia</w:t>
      </w:r>
    </w:p>
    <w:p w14:paraId="08691705" w14:textId="77777777" w:rsidR="00B75C8B" w:rsidRDefault="00B75C8B" w:rsidP="00B75C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Gminy uzdrowiskowe</w:t>
      </w:r>
    </w:p>
    <w:p w14:paraId="5859CF0D" w14:textId="77777777" w:rsidR="00B75C8B" w:rsidRPr="000245FE" w:rsidRDefault="00B75C8B" w:rsidP="00B75C8B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sectPr w:rsidR="00B75C8B" w:rsidRPr="000245F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1F007" w14:textId="77777777" w:rsidR="00B061EA" w:rsidRDefault="00B061EA">
      <w:pPr>
        <w:spacing w:after="0" w:line="240" w:lineRule="auto"/>
      </w:pPr>
      <w:r>
        <w:separator/>
      </w:r>
    </w:p>
  </w:endnote>
  <w:endnote w:type="continuationSeparator" w:id="0">
    <w:p w14:paraId="16238BC0" w14:textId="77777777" w:rsidR="00B061EA" w:rsidRDefault="00B0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DA25D" w14:textId="77777777" w:rsidR="00B061EA" w:rsidRDefault="00B061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40E8C3" w14:textId="77777777" w:rsidR="00B061EA" w:rsidRDefault="00B06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75B"/>
    <w:multiLevelType w:val="hybridMultilevel"/>
    <w:tmpl w:val="E4B69E28"/>
    <w:lvl w:ilvl="0" w:tplc="AB2E8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202F3"/>
    <w:multiLevelType w:val="hybridMultilevel"/>
    <w:tmpl w:val="9760C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9B"/>
    <w:rsid w:val="000024EB"/>
    <w:rsid w:val="000177ED"/>
    <w:rsid w:val="00023627"/>
    <w:rsid w:val="000245FE"/>
    <w:rsid w:val="00025BE6"/>
    <w:rsid w:val="000373BB"/>
    <w:rsid w:val="00037918"/>
    <w:rsid w:val="00055C1B"/>
    <w:rsid w:val="00071841"/>
    <w:rsid w:val="00095EEC"/>
    <w:rsid w:val="000B558D"/>
    <w:rsid w:val="000C15D8"/>
    <w:rsid w:val="000C3DF0"/>
    <w:rsid w:val="000D1BF7"/>
    <w:rsid w:val="000D54E5"/>
    <w:rsid w:val="000D78FA"/>
    <w:rsid w:val="001068B8"/>
    <w:rsid w:val="001147AA"/>
    <w:rsid w:val="0011639E"/>
    <w:rsid w:val="001257FD"/>
    <w:rsid w:val="001532B5"/>
    <w:rsid w:val="00155B20"/>
    <w:rsid w:val="001629BC"/>
    <w:rsid w:val="00166512"/>
    <w:rsid w:val="00167463"/>
    <w:rsid w:val="00167647"/>
    <w:rsid w:val="001813B4"/>
    <w:rsid w:val="00187B54"/>
    <w:rsid w:val="001947E9"/>
    <w:rsid w:val="001B2C39"/>
    <w:rsid w:val="001B4EF4"/>
    <w:rsid w:val="001C08B8"/>
    <w:rsid w:val="001C7037"/>
    <w:rsid w:val="001E3D75"/>
    <w:rsid w:val="001F165B"/>
    <w:rsid w:val="001F2D57"/>
    <w:rsid w:val="002175D9"/>
    <w:rsid w:val="002208E8"/>
    <w:rsid w:val="0024534C"/>
    <w:rsid w:val="00250601"/>
    <w:rsid w:val="00251914"/>
    <w:rsid w:val="00292A69"/>
    <w:rsid w:val="002960D5"/>
    <w:rsid w:val="002A623B"/>
    <w:rsid w:val="002C1D55"/>
    <w:rsid w:val="002C30D8"/>
    <w:rsid w:val="002D29D3"/>
    <w:rsid w:val="002E01A4"/>
    <w:rsid w:val="002E03B2"/>
    <w:rsid w:val="002E4A63"/>
    <w:rsid w:val="002F3A26"/>
    <w:rsid w:val="002F58F0"/>
    <w:rsid w:val="00317612"/>
    <w:rsid w:val="00376917"/>
    <w:rsid w:val="00382F41"/>
    <w:rsid w:val="00386A4F"/>
    <w:rsid w:val="003941BC"/>
    <w:rsid w:val="00396C19"/>
    <w:rsid w:val="003C1A95"/>
    <w:rsid w:val="003C348E"/>
    <w:rsid w:val="003C5B02"/>
    <w:rsid w:val="003C7302"/>
    <w:rsid w:val="003F0F79"/>
    <w:rsid w:val="00407D64"/>
    <w:rsid w:val="0043266C"/>
    <w:rsid w:val="004343D6"/>
    <w:rsid w:val="00435CDB"/>
    <w:rsid w:val="00440353"/>
    <w:rsid w:val="004433B7"/>
    <w:rsid w:val="0046390C"/>
    <w:rsid w:val="0047293F"/>
    <w:rsid w:val="00473E18"/>
    <w:rsid w:val="0049407C"/>
    <w:rsid w:val="004C55E4"/>
    <w:rsid w:val="004D1064"/>
    <w:rsid w:val="004E5BD4"/>
    <w:rsid w:val="004E7179"/>
    <w:rsid w:val="004F13A5"/>
    <w:rsid w:val="004F20CB"/>
    <w:rsid w:val="005159BD"/>
    <w:rsid w:val="00525808"/>
    <w:rsid w:val="00561729"/>
    <w:rsid w:val="00564A46"/>
    <w:rsid w:val="00572135"/>
    <w:rsid w:val="00580412"/>
    <w:rsid w:val="0059543B"/>
    <w:rsid w:val="005A2BB3"/>
    <w:rsid w:val="005B70D1"/>
    <w:rsid w:val="005C25E3"/>
    <w:rsid w:val="0061060F"/>
    <w:rsid w:val="00611EA6"/>
    <w:rsid w:val="00626635"/>
    <w:rsid w:val="006268D0"/>
    <w:rsid w:val="00642F8C"/>
    <w:rsid w:val="00645462"/>
    <w:rsid w:val="00645FE5"/>
    <w:rsid w:val="00646330"/>
    <w:rsid w:val="00655A57"/>
    <w:rsid w:val="00660C86"/>
    <w:rsid w:val="006644BA"/>
    <w:rsid w:val="006702FA"/>
    <w:rsid w:val="006704F3"/>
    <w:rsid w:val="00671BD2"/>
    <w:rsid w:val="0067747D"/>
    <w:rsid w:val="006832AA"/>
    <w:rsid w:val="00693115"/>
    <w:rsid w:val="006A5434"/>
    <w:rsid w:val="006A76B3"/>
    <w:rsid w:val="006D60CA"/>
    <w:rsid w:val="006E6913"/>
    <w:rsid w:val="006F1C0E"/>
    <w:rsid w:val="00703ECC"/>
    <w:rsid w:val="007479B8"/>
    <w:rsid w:val="00766B05"/>
    <w:rsid w:val="00770878"/>
    <w:rsid w:val="007757FF"/>
    <w:rsid w:val="00780DC0"/>
    <w:rsid w:val="00781C13"/>
    <w:rsid w:val="007919E9"/>
    <w:rsid w:val="007D23FB"/>
    <w:rsid w:val="007D50C7"/>
    <w:rsid w:val="007F6C4A"/>
    <w:rsid w:val="007F7788"/>
    <w:rsid w:val="008031A5"/>
    <w:rsid w:val="0081563B"/>
    <w:rsid w:val="008412FA"/>
    <w:rsid w:val="00842BB2"/>
    <w:rsid w:val="00857105"/>
    <w:rsid w:val="00857BB3"/>
    <w:rsid w:val="00861C60"/>
    <w:rsid w:val="00865C32"/>
    <w:rsid w:val="00882386"/>
    <w:rsid w:val="008828FA"/>
    <w:rsid w:val="008862ED"/>
    <w:rsid w:val="0089379A"/>
    <w:rsid w:val="008978A3"/>
    <w:rsid w:val="008A5625"/>
    <w:rsid w:val="008B6B13"/>
    <w:rsid w:val="00902C1A"/>
    <w:rsid w:val="00904EE0"/>
    <w:rsid w:val="00922CC3"/>
    <w:rsid w:val="00940C27"/>
    <w:rsid w:val="00945D58"/>
    <w:rsid w:val="00956AAB"/>
    <w:rsid w:val="00977635"/>
    <w:rsid w:val="009927A3"/>
    <w:rsid w:val="009C10FB"/>
    <w:rsid w:val="009D031F"/>
    <w:rsid w:val="009D05FF"/>
    <w:rsid w:val="009E0B38"/>
    <w:rsid w:val="00A20A89"/>
    <w:rsid w:val="00A35800"/>
    <w:rsid w:val="00A55F67"/>
    <w:rsid w:val="00A57C28"/>
    <w:rsid w:val="00A671D9"/>
    <w:rsid w:val="00AB1C9B"/>
    <w:rsid w:val="00AB4A84"/>
    <w:rsid w:val="00AC2387"/>
    <w:rsid w:val="00AF6E97"/>
    <w:rsid w:val="00B00D2A"/>
    <w:rsid w:val="00B061EA"/>
    <w:rsid w:val="00B27D29"/>
    <w:rsid w:val="00B35A34"/>
    <w:rsid w:val="00B5181B"/>
    <w:rsid w:val="00B7549E"/>
    <w:rsid w:val="00B75C8B"/>
    <w:rsid w:val="00B84120"/>
    <w:rsid w:val="00B87FAE"/>
    <w:rsid w:val="00B93BC1"/>
    <w:rsid w:val="00BA03F4"/>
    <w:rsid w:val="00BA503B"/>
    <w:rsid w:val="00BC1C9A"/>
    <w:rsid w:val="00BF46F3"/>
    <w:rsid w:val="00C1302D"/>
    <w:rsid w:val="00C14186"/>
    <w:rsid w:val="00C216A1"/>
    <w:rsid w:val="00C24231"/>
    <w:rsid w:val="00C31D87"/>
    <w:rsid w:val="00C37802"/>
    <w:rsid w:val="00C42C79"/>
    <w:rsid w:val="00C44D8A"/>
    <w:rsid w:val="00C63D06"/>
    <w:rsid w:val="00C77077"/>
    <w:rsid w:val="00C852C1"/>
    <w:rsid w:val="00C86146"/>
    <w:rsid w:val="00C94A46"/>
    <w:rsid w:val="00CB0B78"/>
    <w:rsid w:val="00CC052A"/>
    <w:rsid w:val="00CC35B8"/>
    <w:rsid w:val="00CC4344"/>
    <w:rsid w:val="00CC7FA6"/>
    <w:rsid w:val="00CD1039"/>
    <w:rsid w:val="00CD4341"/>
    <w:rsid w:val="00CE2C74"/>
    <w:rsid w:val="00D04368"/>
    <w:rsid w:val="00D259D9"/>
    <w:rsid w:val="00D27FF9"/>
    <w:rsid w:val="00D3066D"/>
    <w:rsid w:val="00D31830"/>
    <w:rsid w:val="00D31874"/>
    <w:rsid w:val="00D324B1"/>
    <w:rsid w:val="00D57E28"/>
    <w:rsid w:val="00DA0533"/>
    <w:rsid w:val="00DA193D"/>
    <w:rsid w:val="00DA614B"/>
    <w:rsid w:val="00DE1D23"/>
    <w:rsid w:val="00DF7736"/>
    <w:rsid w:val="00E031EF"/>
    <w:rsid w:val="00E048F7"/>
    <w:rsid w:val="00E1727B"/>
    <w:rsid w:val="00E40B29"/>
    <w:rsid w:val="00E56CD4"/>
    <w:rsid w:val="00E8095C"/>
    <w:rsid w:val="00EC093D"/>
    <w:rsid w:val="00ED4122"/>
    <w:rsid w:val="00ED4657"/>
    <w:rsid w:val="00EE1A03"/>
    <w:rsid w:val="00EF5220"/>
    <w:rsid w:val="00EF7DBB"/>
    <w:rsid w:val="00F03BE7"/>
    <w:rsid w:val="00F127F9"/>
    <w:rsid w:val="00F15E9D"/>
    <w:rsid w:val="00F31B0B"/>
    <w:rsid w:val="00F42AC3"/>
    <w:rsid w:val="00F439BE"/>
    <w:rsid w:val="00F46211"/>
    <w:rsid w:val="00F57DE1"/>
    <w:rsid w:val="00F94679"/>
    <w:rsid w:val="00F95065"/>
    <w:rsid w:val="00FA3657"/>
    <w:rsid w:val="00FB63DF"/>
    <w:rsid w:val="00FC603E"/>
    <w:rsid w:val="00FD066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F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45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A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45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A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sgurp sgurp</dc:creator>
  <cp:lastModifiedBy>user</cp:lastModifiedBy>
  <cp:revision>2</cp:revision>
  <cp:lastPrinted>2022-05-26T12:15:00Z</cp:lastPrinted>
  <dcterms:created xsi:type="dcterms:W3CDTF">2023-04-18T09:06:00Z</dcterms:created>
  <dcterms:modified xsi:type="dcterms:W3CDTF">2023-04-18T09:06:00Z</dcterms:modified>
</cp:coreProperties>
</file>